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Ильинская основная общеобразовательная школа Кувандыкского городского округа Оренбургской области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«Ильинская ООШ»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173E7" w:rsidRPr="00873115" w:rsidRDefault="00C173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6"/>
        <w:gridCol w:w="4994"/>
      </w:tblGrid>
      <w:tr w:rsidR="00C173E7" w:rsidRPr="00873115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3E7" w:rsidRPr="00873115" w:rsidRDefault="00D41DB2" w:rsidP="00873115">
            <w:pPr>
              <w:rPr>
                <w:lang w:val="ru-RU"/>
              </w:rPr>
            </w:pP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73115">
              <w:rPr>
                <w:lang w:val="ru-RU"/>
              </w:rPr>
              <w:br/>
            </w:r>
            <w:r w:rsid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73115">
              <w:rPr>
                <w:lang w:val="ru-RU"/>
              </w:rPr>
              <w:br/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___________№_____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3E7" w:rsidRDefault="00D41DB2" w:rsidP="008731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873115">
              <w:rPr>
                <w:lang w:val="ru-RU"/>
              </w:rPr>
              <w:br/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№_______</w:t>
            </w:r>
            <w:r w:rsidRPr="00873115">
              <w:rPr>
                <w:lang w:val="ru-RU"/>
              </w:rPr>
              <w:br/>
            </w:r>
            <w:proofErr w:type="gramStart"/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873115" w:rsidRDefault="00873115" w:rsidP="008731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школы : ______</w:t>
            </w:r>
          </w:p>
          <w:p w:rsidR="00873115" w:rsidRPr="00873115" w:rsidRDefault="00873115" w:rsidP="0087311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Р.Э.Кульмухаметова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173E7" w:rsidRDefault="00C173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Default="008731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Default="008731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Default="008731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Default="008731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Pr="00873115" w:rsidRDefault="008731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115" w:rsidRDefault="00D41DB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оказании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платных</w:t>
      </w:r>
      <w:proofErr w:type="gramEnd"/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C173E7" w:rsidRPr="00873115" w:rsidRDefault="00D41DB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образовательных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услуг</w:t>
      </w: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Default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3115" w:rsidRPr="00873115" w:rsidRDefault="00873115" w:rsidP="0087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«Ильинская основная общеобразовательная школа Кувандыкского городского округа Оренбургской области»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15.09.2020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1441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«Ильинская основная общеобразовательная школа Кувандыкского городского округа Оренбургской области»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населению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«Ильинская ООШ»</w:t>
      </w:r>
      <w:proofErr w:type="gramEnd"/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намерение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заказать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заказывающее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115">
        <w:rPr>
          <w:rFonts w:hAnsi="Times New Roman" w:cs="Times New Roman"/>
          <w:color w:val="000000"/>
          <w:sz w:val="24"/>
          <w:szCs w:val="24"/>
          <w:lang w:val="ru-RU"/>
        </w:rPr>
        <w:t>«Ильинская ООШ»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осваивающее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подвидам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нансируемой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мках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утверждать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приобретенное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оходов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издержки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уменьшена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ридических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грантов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115" w:rsidRPr="00873115">
        <w:rPr>
          <w:rFonts w:hAnsi="Times New Roman" w:cs="Times New Roman"/>
          <w:color w:val="000000"/>
          <w:sz w:val="24"/>
          <w:szCs w:val="24"/>
        </w:rPr>
        <w:t>http</w:t>
      </w:r>
      <w:r w:rsidR="00873115" w:rsidRPr="0087311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873115" w:rsidRPr="00873115">
        <w:rPr>
          <w:rFonts w:hAnsi="Times New Roman" w:cs="Times New Roman"/>
          <w:color w:val="000000"/>
          <w:sz w:val="24"/>
          <w:szCs w:val="24"/>
        </w:rPr>
        <w:t>iljinshool</w:t>
      </w:r>
      <w:proofErr w:type="spellEnd"/>
      <w:r w:rsidR="00873115"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115" w:rsidRPr="00873115">
        <w:rPr>
          <w:rFonts w:hAnsi="Times New Roman" w:cs="Times New Roman"/>
          <w:color w:val="000000"/>
          <w:sz w:val="24"/>
          <w:szCs w:val="24"/>
        </w:rPr>
        <w:t>my</w:t>
      </w:r>
      <w:r w:rsidR="00873115" w:rsidRPr="008731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достигшим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14-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объявленным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дееспособным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учредительных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подписывающего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ствление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идентичных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повлекли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73E7" w:rsidRPr="00873115" w:rsidRDefault="00D41D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просрочкой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невозможностью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надлежащ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надлежащему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кументально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оговору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односторонне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73E7" w:rsidRPr="00873115" w:rsidRDefault="00D41D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73E7" w:rsidRPr="00873115" w:rsidRDefault="00D41D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="00873115">
        <w:rPr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сданные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спорядка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наравне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7.6.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Нап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олняемость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возрастная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самостояте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льно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="00873115">
        <w:rPr>
          <w:lang w:val="ru-RU"/>
        </w:rPr>
        <w:t xml:space="preserve"> 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73115">
        <w:rPr>
          <w:lang w:val="ru-RU"/>
        </w:rPr>
        <w:t xml:space="preserve"> 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3E7" w:rsidRPr="00873115" w:rsidRDefault="00D4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своевременн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73115">
        <w:rPr>
          <w:lang w:val="ru-RU"/>
        </w:rPr>
        <w:br/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7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173E7" w:rsidRPr="00873115" w:rsidSect="00C173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A47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73115"/>
    <w:rsid w:val="00B73A5A"/>
    <w:rsid w:val="00C173E7"/>
    <w:rsid w:val="00D41DB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Руслана</cp:lastModifiedBy>
  <cp:revision>2</cp:revision>
  <cp:lastPrinted>2021-03-23T10:03:00Z</cp:lastPrinted>
  <dcterms:created xsi:type="dcterms:W3CDTF">2011-11-02T04:15:00Z</dcterms:created>
  <dcterms:modified xsi:type="dcterms:W3CDTF">2021-03-23T10:27:00Z</dcterms:modified>
</cp:coreProperties>
</file>