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786"/>
        <w:gridCol w:w="4786"/>
      </w:tblGrid>
      <w:tr w:rsidR="0088702E" w:rsidTr="00421D93">
        <w:tc>
          <w:tcPr>
            <w:tcW w:w="4677" w:type="dxa"/>
          </w:tcPr>
          <w:p w:rsidR="0088702E" w:rsidRPr="00421D93" w:rsidRDefault="0088702E" w:rsidP="00421D93">
            <w:pPr>
              <w:pStyle w:val="2"/>
              <w:spacing w:before="0" w:line="240" w:lineRule="auto"/>
              <w:ind w:firstLine="0"/>
              <w:outlineLvl w:val="1"/>
              <w:rPr>
                <w:rFonts w:eastAsia="Times New Roman"/>
                <w:b w:val="0"/>
                <w:color w:val="auto"/>
                <w:sz w:val="24"/>
                <w:lang w:eastAsia="ru-RU"/>
              </w:rPr>
            </w:pPr>
            <w:r w:rsidRPr="00421D93">
              <w:rPr>
                <w:rFonts w:eastAsia="Times New Roman"/>
                <w:b w:val="0"/>
                <w:color w:val="auto"/>
                <w:sz w:val="24"/>
                <w:lang w:eastAsia="ru-RU"/>
              </w:rPr>
              <w:t xml:space="preserve">Муниципальное бюджетное   </w:t>
            </w:r>
          </w:p>
          <w:p w:rsidR="0088702E" w:rsidRPr="00337FA6" w:rsidRDefault="0088702E" w:rsidP="00421D93">
            <w:pPr>
              <w:spacing w:line="240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7FA6">
              <w:rPr>
                <w:rFonts w:ascii="Times New Roman" w:eastAsia="Times New Roman" w:hAnsi="Times New Roman"/>
                <w:lang w:eastAsia="ru-RU"/>
              </w:rPr>
              <w:t xml:space="preserve">общеобразовательное  учреждение                                                       </w:t>
            </w:r>
          </w:p>
          <w:p w:rsidR="0088702E" w:rsidRPr="00337FA6" w:rsidRDefault="0088702E" w:rsidP="00337FA6">
            <w:pPr>
              <w:spacing w:after="160" w:line="259" w:lineRule="auto"/>
              <w:ind w:firstLine="0"/>
              <w:contextualSpacing/>
              <w:rPr>
                <w:rFonts w:ascii="Times New Roman" w:hAnsi="Times New Roman"/>
                <w:b/>
                <w:color w:val="595959"/>
                <w:sz w:val="24"/>
                <w:szCs w:val="24"/>
                <w:lang w:eastAsia="ru-RU"/>
              </w:rPr>
            </w:pPr>
            <w:r w:rsidRPr="00337FA6">
              <w:rPr>
                <w:rFonts w:ascii="Times New Roman" w:eastAsia="Times New Roman" w:hAnsi="Times New Roman"/>
                <w:lang w:eastAsia="ru-RU"/>
              </w:rPr>
              <w:t xml:space="preserve">«Ильинская основная общеобразовательная                                   </w:t>
            </w:r>
          </w:p>
          <w:p w:rsidR="0088702E" w:rsidRPr="00337FA6" w:rsidRDefault="0088702E" w:rsidP="00337FA6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7FA6">
              <w:rPr>
                <w:rFonts w:ascii="Times New Roman" w:eastAsia="Times New Roman" w:hAnsi="Times New Roman"/>
                <w:lang w:eastAsia="ru-RU"/>
              </w:rPr>
              <w:t xml:space="preserve">школа  Кувандыкского городского округа </w:t>
            </w:r>
          </w:p>
          <w:p w:rsidR="0088702E" w:rsidRPr="00337FA6" w:rsidRDefault="0088702E" w:rsidP="00337FA6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7FA6">
              <w:rPr>
                <w:rFonts w:ascii="Times New Roman" w:eastAsia="Times New Roman" w:hAnsi="Times New Roman"/>
                <w:lang w:eastAsia="ru-RU"/>
              </w:rPr>
              <w:t>Оренбургской области»</w:t>
            </w:r>
          </w:p>
          <w:p w:rsidR="0088702E" w:rsidRPr="00337FA6" w:rsidRDefault="0088702E" w:rsidP="00337FA6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7FA6">
              <w:rPr>
                <w:rFonts w:ascii="Times New Roman" w:eastAsia="Times New Roman" w:hAnsi="Times New Roman"/>
                <w:lang w:eastAsia="ru-RU"/>
              </w:rPr>
              <w:t>ИНН 5605003334</w:t>
            </w:r>
          </w:p>
          <w:p w:rsidR="0088702E" w:rsidRPr="00337FA6" w:rsidRDefault="0088702E" w:rsidP="00337FA6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7FA6">
              <w:rPr>
                <w:rFonts w:ascii="Times New Roman" w:eastAsia="Times New Roman" w:hAnsi="Times New Roman"/>
                <w:lang w:eastAsia="ru-RU"/>
              </w:rPr>
              <w:t>ОГРН 1025600753518</w:t>
            </w:r>
          </w:p>
          <w:p w:rsidR="0088702E" w:rsidRPr="00337FA6" w:rsidRDefault="0088702E" w:rsidP="00337FA6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7FA6">
              <w:rPr>
                <w:rFonts w:ascii="Times New Roman" w:eastAsia="Times New Roman" w:hAnsi="Times New Roman"/>
                <w:lang w:eastAsia="ru-RU"/>
              </w:rPr>
              <w:t>462231 Оренбургская область,</w:t>
            </w:r>
          </w:p>
          <w:p w:rsidR="0088702E" w:rsidRPr="00337FA6" w:rsidRDefault="0088702E" w:rsidP="00337FA6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7FA6">
              <w:rPr>
                <w:rFonts w:ascii="Times New Roman" w:eastAsia="Times New Roman" w:hAnsi="Times New Roman"/>
                <w:lang w:eastAsia="ru-RU"/>
              </w:rPr>
              <w:t xml:space="preserve"> Кувандыкский район,</w:t>
            </w:r>
          </w:p>
          <w:p w:rsidR="0088702E" w:rsidRPr="00337FA6" w:rsidRDefault="0088702E" w:rsidP="00337FA6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7FA6">
              <w:rPr>
                <w:rFonts w:ascii="Times New Roman" w:eastAsia="Times New Roman" w:hAnsi="Times New Roman"/>
                <w:lang w:eastAsia="ru-RU"/>
              </w:rPr>
              <w:t xml:space="preserve"> с. Ильинка, ул. Новая, д.1</w:t>
            </w:r>
          </w:p>
          <w:p w:rsidR="0088702E" w:rsidRPr="00337FA6" w:rsidRDefault="0088702E" w:rsidP="00337FA6">
            <w:pPr>
              <w:spacing w:line="276" w:lineRule="auto"/>
              <w:ind w:firstLine="0"/>
              <w:rPr>
                <w:rFonts w:ascii="Times New Roman" w:eastAsia="Times New Roman" w:hAnsi="Times New Roman"/>
                <w:lang w:eastAsia="ru-RU"/>
              </w:rPr>
            </w:pPr>
            <w:r w:rsidRPr="00337FA6">
              <w:rPr>
                <w:rFonts w:ascii="Times New Roman" w:eastAsia="Times New Roman" w:hAnsi="Times New Roman"/>
                <w:lang w:eastAsia="ru-RU"/>
              </w:rPr>
              <w:t>тел: 8(353)616-35-23</w:t>
            </w:r>
          </w:p>
          <w:p w:rsidR="0088702E" w:rsidRPr="00337FA6" w:rsidRDefault="0088702E" w:rsidP="00337FA6">
            <w:pPr>
              <w:spacing w:line="276" w:lineRule="auto"/>
              <w:ind w:firstLine="0"/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spellStart"/>
            <w:r w:rsidRPr="00337FA6">
              <w:rPr>
                <w:rFonts w:ascii="Times New Roman" w:eastAsia="Times New Roman" w:hAnsi="Times New Roman"/>
                <w:u w:val="single"/>
                <w:lang w:val="en-US" w:eastAsia="ru-RU"/>
              </w:rPr>
              <w:t>iljinshool</w:t>
            </w:r>
            <w:proofErr w:type="spellEnd"/>
            <w:r w:rsidRPr="00337FA6">
              <w:rPr>
                <w:rFonts w:ascii="Times New Roman" w:eastAsia="Times New Roman" w:hAnsi="Times New Roman"/>
                <w:u w:val="single"/>
                <w:lang w:eastAsia="ru-RU"/>
              </w:rPr>
              <w:t>.</w:t>
            </w:r>
            <w:r w:rsidRPr="00337FA6">
              <w:rPr>
                <w:rFonts w:ascii="Times New Roman" w:eastAsia="Times New Roman" w:hAnsi="Times New Roman"/>
                <w:u w:val="single"/>
                <w:lang w:val="en-US" w:eastAsia="ru-RU"/>
              </w:rPr>
              <w:t>my</w:t>
            </w:r>
            <w:r w:rsidRPr="00337FA6">
              <w:rPr>
                <w:rFonts w:ascii="Times New Roman" w:eastAsia="Times New Roman" w:hAnsi="Times New Roman"/>
                <w:u w:val="single"/>
                <w:lang w:eastAsia="ru-RU"/>
              </w:rPr>
              <w:t>1@</w:t>
            </w:r>
            <w:r w:rsidRPr="00337FA6">
              <w:rPr>
                <w:rFonts w:ascii="Times New Roman" w:eastAsia="Times New Roman" w:hAnsi="Times New Roman"/>
                <w:u w:val="single"/>
                <w:lang w:val="en-US" w:eastAsia="ru-RU"/>
              </w:rPr>
              <w:t>mail</w:t>
            </w:r>
            <w:r w:rsidRPr="00337FA6">
              <w:rPr>
                <w:rFonts w:ascii="Times New Roman" w:eastAsia="Times New Roman" w:hAnsi="Times New Roman"/>
                <w:u w:val="single"/>
                <w:lang w:eastAsia="ru-RU"/>
              </w:rPr>
              <w:t>.</w:t>
            </w:r>
            <w:proofErr w:type="spellStart"/>
            <w:r w:rsidRPr="00337FA6">
              <w:rPr>
                <w:rFonts w:ascii="Times New Roman" w:eastAsia="Times New Roman" w:hAnsi="Times New Roman"/>
                <w:u w:val="single"/>
                <w:lang w:val="en-US" w:eastAsia="ru-RU"/>
              </w:rPr>
              <w:t>ru</w:t>
            </w:r>
            <w:proofErr w:type="spellEnd"/>
          </w:p>
          <w:p w:rsidR="0088702E" w:rsidRDefault="0088702E" w:rsidP="00CB74F0">
            <w:pPr>
              <w:ind w:firstLine="0"/>
            </w:pPr>
          </w:p>
        </w:tc>
        <w:tc>
          <w:tcPr>
            <w:tcW w:w="4786" w:type="dxa"/>
          </w:tcPr>
          <w:p w:rsidR="0088702E" w:rsidRPr="00337FA6" w:rsidRDefault="0088702E" w:rsidP="00B11264">
            <w:pPr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786" w:type="dxa"/>
          </w:tcPr>
          <w:p w:rsidR="0088702E" w:rsidRPr="00337FA6" w:rsidRDefault="0088702E" w:rsidP="00DC6CF8">
            <w:pPr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337FA6">
              <w:rPr>
                <w:rFonts w:ascii="Times New Roman" w:hAnsi="Times New Roman"/>
                <w:sz w:val="28"/>
              </w:rPr>
              <w:t xml:space="preserve">И.о. министра образования </w:t>
            </w:r>
          </w:p>
          <w:p w:rsidR="0088702E" w:rsidRPr="00337FA6" w:rsidRDefault="0088702E" w:rsidP="00DC6CF8">
            <w:pPr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337FA6">
              <w:rPr>
                <w:rFonts w:ascii="Times New Roman" w:hAnsi="Times New Roman"/>
                <w:sz w:val="28"/>
              </w:rPr>
              <w:t xml:space="preserve">Оренбургской области </w:t>
            </w:r>
          </w:p>
          <w:p w:rsidR="0088702E" w:rsidRPr="00337FA6" w:rsidRDefault="0088702E" w:rsidP="00DC6CF8">
            <w:pPr>
              <w:spacing w:line="240" w:lineRule="auto"/>
              <w:ind w:firstLine="0"/>
              <w:rPr>
                <w:rFonts w:ascii="Times New Roman" w:hAnsi="Times New Roman"/>
                <w:sz w:val="28"/>
              </w:rPr>
            </w:pPr>
            <w:r w:rsidRPr="00337FA6">
              <w:rPr>
                <w:rFonts w:ascii="Times New Roman" w:hAnsi="Times New Roman"/>
                <w:sz w:val="28"/>
              </w:rPr>
              <w:t>Пахомову А. А.</w:t>
            </w:r>
          </w:p>
        </w:tc>
      </w:tr>
    </w:tbl>
    <w:p w:rsidR="00CB74F0" w:rsidRPr="00CB74F0" w:rsidRDefault="00CB74F0" w:rsidP="00CB74F0"/>
    <w:p w:rsidR="00CB74F0" w:rsidRDefault="00CB74F0" w:rsidP="00CB74F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</w:t>
      </w:r>
    </w:p>
    <w:p w:rsidR="00CB74F0" w:rsidRDefault="00CB74F0" w:rsidP="00CB74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исполнения предписания от 29.0</w:t>
      </w:r>
      <w:r w:rsidR="00337FA6">
        <w:rPr>
          <w:rFonts w:ascii="Times New Roman" w:hAnsi="Times New Roman"/>
          <w:sz w:val="28"/>
          <w:szCs w:val="28"/>
        </w:rPr>
        <w:t>3.2019 № 01-21/547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 по итогам плановой документарной проверки муниц</w:t>
      </w:r>
      <w:r w:rsidR="00337FA6">
        <w:rPr>
          <w:rFonts w:ascii="Times New Roman" w:hAnsi="Times New Roman"/>
          <w:sz w:val="28"/>
          <w:szCs w:val="28"/>
        </w:rPr>
        <w:t>ипального бюджетного общеобразовательного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 «</w:t>
      </w:r>
      <w:r w:rsidR="00337FA6">
        <w:rPr>
          <w:rFonts w:ascii="Times New Roman" w:hAnsi="Times New Roman"/>
          <w:sz w:val="28"/>
          <w:szCs w:val="28"/>
        </w:rPr>
        <w:t xml:space="preserve">Ильинская основная общеобразовательная школа </w:t>
      </w:r>
      <w:r>
        <w:rPr>
          <w:rFonts w:ascii="Times New Roman" w:hAnsi="Times New Roman"/>
          <w:sz w:val="28"/>
          <w:szCs w:val="28"/>
        </w:rPr>
        <w:t>Кувандыкского городского округа Оренбургской области»</w:t>
      </w:r>
    </w:p>
    <w:p w:rsidR="00CB74F0" w:rsidRDefault="00CB74F0" w:rsidP="00CB74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4F0" w:rsidRDefault="00337FA6" w:rsidP="00CB74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 предписания 29</w:t>
      </w:r>
      <w:r w:rsidR="00CB74F0">
        <w:rPr>
          <w:rFonts w:ascii="Times New Roman" w:hAnsi="Times New Roman"/>
          <w:sz w:val="28"/>
          <w:szCs w:val="28"/>
        </w:rPr>
        <w:t>.09.2019г.</w:t>
      </w:r>
    </w:p>
    <w:p w:rsidR="00CB74F0" w:rsidRDefault="00CB74F0" w:rsidP="00CB74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4F0" w:rsidRDefault="00CB74F0" w:rsidP="00CB74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4F0" w:rsidRDefault="00CB74F0" w:rsidP="00CB74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4F0" w:rsidRDefault="00CB74F0" w:rsidP="00CB74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74F0" w:rsidRDefault="00CB74F0" w:rsidP="00CB74F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33F7" w:rsidRDefault="006233F7" w:rsidP="007B731E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276" w:type="dxa"/>
        <w:tblLook w:val="04A0"/>
      </w:tblPr>
      <w:tblGrid>
        <w:gridCol w:w="3401"/>
        <w:gridCol w:w="2629"/>
        <w:gridCol w:w="5139"/>
        <w:gridCol w:w="4107"/>
      </w:tblGrid>
      <w:tr w:rsidR="003D456B" w:rsidTr="00FD2F82">
        <w:tc>
          <w:tcPr>
            <w:tcW w:w="3401" w:type="dxa"/>
          </w:tcPr>
          <w:p w:rsidR="007B731E" w:rsidRPr="005A4C8E" w:rsidRDefault="005A4C8E" w:rsidP="005A4C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A4C8E">
              <w:rPr>
                <w:rFonts w:ascii="Times New Roman" w:hAnsi="Times New Roman"/>
                <w:b/>
                <w:sz w:val="24"/>
              </w:rPr>
              <w:lastRenderedPageBreak/>
              <w:t>Перечень выявленных нарушений</w:t>
            </w:r>
          </w:p>
        </w:tc>
        <w:tc>
          <w:tcPr>
            <w:tcW w:w="2629" w:type="dxa"/>
          </w:tcPr>
          <w:p w:rsidR="007B731E" w:rsidRPr="005A4C8E" w:rsidRDefault="005A4C8E" w:rsidP="005A4C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A4C8E">
              <w:rPr>
                <w:rFonts w:ascii="Times New Roman" w:hAnsi="Times New Roman"/>
                <w:b/>
                <w:sz w:val="24"/>
              </w:rPr>
              <w:t>Пункт (абзац) нормативного правового акта и нормативный правовой акт, требование которого нарушено</w:t>
            </w:r>
          </w:p>
        </w:tc>
        <w:tc>
          <w:tcPr>
            <w:tcW w:w="5139" w:type="dxa"/>
          </w:tcPr>
          <w:p w:rsidR="007B731E" w:rsidRPr="005A4C8E" w:rsidRDefault="005A4C8E" w:rsidP="005A4C8E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A4C8E">
              <w:rPr>
                <w:rFonts w:ascii="Times New Roman" w:hAnsi="Times New Roman"/>
                <w:b/>
                <w:sz w:val="24"/>
              </w:rPr>
              <w:t>Принятые меры</w:t>
            </w:r>
          </w:p>
        </w:tc>
        <w:tc>
          <w:tcPr>
            <w:tcW w:w="4107" w:type="dxa"/>
          </w:tcPr>
          <w:p w:rsidR="007B731E" w:rsidRPr="005A4C8E" w:rsidRDefault="005A4C8E" w:rsidP="005A4C8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5A4C8E">
              <w:rPr>
                <w:rFonts w:ascii="Times New Roman" w:hAnsi="Times New Roman"/>
                <w:b/>
                <w:sz w:val="24"/>
              </w:rPr>
              <w:t>Копии документов и иных источников, подтверждающих устранение нарушения</w:t>
            </w:r>
          </w:p>
        </w:tc>
      </w:tr>
      <w:tr w:rsidR="003D456B" w:rsidTr="00FD2F82">
        <w:tc>
          <w:tcPr>
            <w:tcW w:w="3401" w:type="dxa"/>
          </w:tcPr>
          <w:p w:rsidR="007B731E" w:rsidRPr="005A4C8E" w:rsidRDefault="00ED2BFF" w:rsidP="00D84FFE">
            <w:pPr>
              <w:pStyle w:val="a5"/>
              <w:numPr>
                <w:ilvl w:val="0"/>
                <w:numId w:val="3"/>
              </w:numPr>
              <w:spacing w:line="240" w:lineRule="auto"/>
              <w:ind w:left="142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5A4C8E">
              <w:rPr>
                <w:rFonts w:ascii="Times New Roman" w:hAnsi="Times New Roman"/>
                <w:sz w:val="24"/>
              </w:rPr>
              <w:t>пределены</w:t>
            </w:r>
            <w:r w:rsidR="00D84FFE">
              <w:rPr>
                <w:rFonts w:ascii="Times New Roman" w:hAnsi="Times New Roman"/>
                <w:sz w:val="24"/>
              </w:rPr>
              <w:t xml:space="preserve"> должности заместителя директора по учебно-воспитательной работе</w:t>
            </w:r>
            <w:r w:rsidR="00536E6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29" w:type="dxa"/>
          </w:tcPr>
          <w:p w:rsidR="007B731E" w:rsidRPr="007B731E" w:rsidRDefault="008062F0" w:rsidP="001F5DDC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8062F0">
              <w:rPr>
                <w:rFonts w:ascii="Times New Roman" w:hAnsi="Times New Roman"/>
                <w:sz w:val="24"/>
              </w:rPr>
              <w:t>постановления Правительства от 8 августа 2013 года № 678 «Об утверждении номенклатуры должностей педагогических работников организаций, осуществляющих образовательную деят</w:t>
            </w:r>
            <w:r w:rsidR="001F5DDC">
              <w:rPr>
                <w:rFonts w:ascii="Times New Roman" w:hAnsi="Times New Roman"/>
                <w:sz w:val="24"/>
              </w:rPr>
              <w:t>ельность, должностей руководите</w:t>
            </w:r>
            <w:r w:rsidRPr="008062F0">
              <w:rPr>
                <w:rFonts w:ascii="Times New Roman" w:hAnsi="Times New Roman"/>
                <w:sz w:val="24"/>
              </w:rPr>
              <w:t>лей образовательных организаций»</w:t>
            </w:r>
          </w:p>
        </w:tc>
        <w:tc>
          <w:tcPr>
            <w:tcW w:w="5139" w:type="dxa"/>
          </w:tcPr>
          <w:p w:rsidR="007B731E" w:rsidRPr="007B731E" w:rsidRDefault="00ED2BFF" w:rsidP="004673FD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Внесены изменения в</w:t>
            </w:r>
            <w:r w:rsidR="00C811C3">
              <w:rPr>
                <w:rFonts w:ascii="Times New Roman" w:hAnsi="Times New Roman"/>
                <w:sz w:val="24"/>
              </w:rPr>
              <w:t xml:space="preserve"> штатное расписание</w:t>
            </w:r>
          </w:p>
        </w:tc>
        <w:tc>
          <w:tcPr>
            <w:tcW w:w="4107" w:type="dxa"/>
          </w:tcPr>
          <w:p w:rsidR="00ED2BFF" w:rsidRDefault="00ED2BFF" w:rsidP="007B731E">
            <w:pPr>
              <w:ind w:firstLine="0"/>
              <w:rPr>
                <w:rFonts w:ascii="Times New Roman" w:hAnsi="Times New Roman"/>
                <w:b/>
                <w:sz w:val="24"/>
              </w:rPr>
            </w:pPr>
            <w:r w:rsidRPr="002A2958">
              <w:rPr>
                <w:rFonts w:ascii="Times New Roman" w:hAnsi="Times New Roman"/>
                <w:b/>
                <w:sz w:val="24"/>
              </w:rPr>
              <w:t>Приложение1</w:t>
            </w:r>
          </w:p>
          <w:p w:rsidR="007B731E" w:rsidRDefault="002A2958" w:rsidP="007B731E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штатного расписания на 2019-2020гг</w:t>
            </w:r>
          </w:p>
          <w:p w:rsidR="002A2958" w:rsidRPr="002A2958" w:rsidRDefault="002A2958" w:rsidP="007B731E">
            <w:pPr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D7F" w:rsidTr="00FD2F82">
        <w:tc>
          <w:tcPr>
            <w:tcW w:w="3401" w:type="dxa"/>
          </w:tcPr>
          <w:p w:rsidR="00480D7F" w:rsidRPr="007B731E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 не размещен распорядительный акт органа местного самоуправления Кувандыкского городского округа о закреплении образовательных организаций за конкретными территориями Кувандыкского городского округа</w:t>
            </w:r>
          </w:p>
        </w:tc>
        <w:tc>
          <w:tcPr>
            <w:tcW w:w="2629" w:type="dxa"/>
            <w:vMerge w:val="restart"/>
          </w:tcPr>
          <w:p w:rsidR="00480D7F" w:rsidRPr="007B731E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8062F0">
              <w:rPr>
                <w:rFonts w:ascii="Times New Roman" w:hAnsi="Times New Roman"/>
                <w:sz w:val="24"/>
              </w:rPr>
              <w:t xml:space="preserve">п. 7, 9, 13, 14, 17 приказа Министерства образования и науки Российской Федерации от 22.01.2014 № 32 «Об утверждении Порядка приема граждан на обучение по образовательным программам </w:t>
            </w:r>
            <w:r w:rsidRPr="008062F0">
              <w:rPr>
                <w:rFonts w:ascii="Times New Roman" w:hAnsi="Times New Roman"/>
                <w:sz w:val="24"/>
              </w:rPr>
              <w:lastRenderedPageBreak/>
              <w:t>начального общего, основного общего и среднего общего образования»</w:t>
            </w:r>
          </w:p>
          <w:p w:rsidR="00480D7F" w:rsidRPr="007B731E" w:rsidRDefault="00480D7F" w:rsidP="006F5A2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480D7F" w:rsidRPr="007B731E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Изучена нормативная правовая база. Размещен распорядительный акт органа местного самоуправления Кувандыкского городского округа о закреплении образовательных организаций за конкретными территориями Кувандыкского городского округа </w:t>
            </w:r>
          </w:p>
        </w:tc>
        <w:tc>
          <w:tcPr>
            <w:tcW w:w="4107" w:type="dxa"/>
          </w:tcPr>
          <w:p w:rsidR="00480D7F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Приложение 2.1</w:t>
            </w:r>
          </w:p>
          <w:p w:rsidR="00480D7F" w:rsidRPr="004673FD" w:rsidRDefault="00480D7F" w:rsidP="004673FD">
            <w:pPr>
              <w:pStyle w:val="a5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4673FD">
              <w:rPr>
                <w:rFonts w:ascii="Times New Roman" w:hAnsi="Times New Roman"/>
                <w:sz w:val="24"/>
              </w:rPr>
              <w:t>Скриншот страницы с сайта</w:t>
            </w:r>
          </w:p>
          <w:p w:rsidR="00480D7F" w:rsidRDefault="005C093D" w:rsidP="006F5A22">
            <w:pPr>
              <w:spacing w:line="240" w:lineRule="auto"/>
              <w:ind w:firstLine="0"/>
              <w:rPr>
                <w:rStyle w:val="a3"/>
                <w:rFonts w:ascii="Times New Roman" w:hAnsi="Times New Roman"/>
                <w:sz w:val="24"/>
              </w:rPr>
            </w:pPr>
            <w:hyperlink r:id="rId6" w:history="1">
              <w:r w:rsidR="00480D7F"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https</w:t>
              </w:r>
              <w:r w:rsidR="00480D7F" w:rsidRPr="002710BC">
                <w:rPr>
                  <w:rStyle w:val="a3"/>
                  <w:rFonts w:ascii="Times New Roman" w:hAnsi="Times New Roman"/>
                  <w:sz w:val="24"/>
                </w:rPr>
                <w:t>://</w:t>
              </w:r>
              <w:proofErr w:type="spellStart"/>
              <w:r w:rsidR="00480D7F"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iljinshool</w:t>
              </w:r>
              <w:proofErr w:type="spellEnd"/>
              <w:r w:rsidR="00480D7F" w:rsidRPr="002710BC">
                <w:rPr>
                  <w:rStyle w:val="a3"/>
                  <w:rFonts w:ascii="Times New Roman" w:hAnsi="Times New Roman"/>
                  <w:sz w:val="24"/>
                </w:rPr>
                <w:t>.</w:t>
              </w:r>
              <w:r w:rsidR="00480D7F"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my</w:t>
              </w:r>
              <w:r w:rsidR="00480D7F" w:rsidRPr="002777BF">
                <w:rPr>
                  <w:rStyle w:val="a3"/>
                  <w:rFonts w:ascii="Times New Roman" w:hAnsi="Times New Roman"/>
                  <w:sz w:val="24"/>
                </w:rPr>
                <w:t>1</w:t>
              </w:r>
              <w:r w:rsidR="00480D7F" w:rsidRPr="002710BC">
                <w:rPr>
                  <w:rStyle w:val="a3"/>
                  <w:rFonts w:ascii="Times New Roman" w:hAnsi="Times New Roman"/>
                  <w:sz w:val="24"/>
                </w:rPr>
                <w:t>.</w:t>
              </w:r>
              <w:proofErr w:type="spellStart"/>
              <w:r w:rsidR="00480D7F"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  <w:r w:rsidR="00480D7F" w:rsidRPr="002710BC">
                <w:rPr>
                  <w:rStyle w:val="a3"/>
                  <w:rFonts w:ascii="Times New Roman" w:hAnsi="Times New Roman"/>
                  <w:sz w:val="24"/>
                </w:rPr>
                <w:t>/</w:t>
              </w:r>
            </w:hyperlink>
          </w:p>
          <w:p w:rsidR="00480D7F" w:rsidRDefault="00480D7F" w:rsidP="006F5A22">
            <w:pPr>
              <w:spacing w:line="240" w:lineRule="auto"/>
              <w:ind w:firstLine="0"/>
              <w:rPr>
                <w:rStyle w:val="a3"/>
                <w:rFonts w:ascii="Times New Roman" w:hAnsi="Times New Roman"/>
                <w:sz w:val="24"/>
              </w:rPr>
            </w:pPr>
          </w:p>
          <w:p w:rsidR="00480D7F" w:rsidRPr="00DB0917" w:rsidRDefault="005C093D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hyperlink r:id="rId7" w:tgtFrame="_blank" w:history="1">
              <w:r w:rsidR="00480D7F" w:rsidRPr="00DB0917">
                <w:rPr>
                  <w:rFonts w:ascii="Times New Roman" w:hAnsi="Times New Roman"/>
                  <w:color w:val="0077CC"/>
                  <w:sz w:val="23"/>
                  <w:szCs w:val="23"/>
                  <w:u w:val="single"/>
                  <w:shd w:val="clear" w:color="auto" w:fill="FFFFFF"/>
                </w:rPr>
                <w:t>http://iljinshool.my1.ru/num27646_uo.pdf</w:t>
              </w:r>
            </w:hyperlink>
          </w:p>
        </w:tc>
      </w:tr>
      <w:tr w:rsidR="00480D7F" w:rsidTr="00FD2F82">
        <w:tc>
          <w:tcPr>
            <w:tcW w:w="3401" w:type="dxa"/>
          </w:tcPr>
          <w:p w:rsidR="00480D7F" w:rsidRPr="007B731E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 при приеме в </w:t>
            </w:r>
            <w:r>
              <w:rPr>
                <w:rFonts w:ascii="Times New Roman" w:hAnsi="Times New Roman"/>
                <w:sz w:val="24"/>
              </w:rPr>
              <w:lastRenderedPageBreak/>
              <w:t>образовательную организацию в заявлении родителям</w:t>
            </w:r>
            <w:proofErr w:type="gramStart"/>
            <w:r>
              <w:rPr>
                <w:rFonts w:ascii="Times New Roman" w:hAnsi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</w:rPr>
              <w:t>законными представителями) ребенка не указываются место рождения ребенка, контактные телефоны родителей(законных представителей) ребенка</w:t>
            </w:r>
          </w:p>
        </w:tc>
        <w:tc>
          <w:tcPr>
            <w:tcW w:w="2629" w:type="dxa"/>
            <w:vMerge/>
          </w:tcPr>
          <w:p w:rsidR="00480D7F" w:rsidRPr="007B731E" w:rsidRDefault="00480D7F" w:rsidP="006F5A2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480D7F" w:rsidRPr="007B731E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Изучена нормативная правовая база. </w:t>
            </w:r>
            <w:r>
              <w:rPr>
                <w:rFonts w:ascii="Times New Roman" w:hAnsi="Times New Roman"/>
                <w:sz w:val="24"/>
              </w:rPr>
              <w:lastRenderedPageBreak/>
              <w:t>Разработаны локальные нормативные акты «Правила приема в МБОУ Ильинская ООШ»</w:t>
            </w:r>
          </w:p>
        </w:tc>
        <w:tc>
          <w:tcPr>
            <w:tcW w:w="4107" w:type="dxa"/>
          </w:tcPr>
          <w:p w:rsidR="00480D7F" w:rsidRDefault="00480D7F" w:rsidP="002505C7">
            <w:pPr>
              <w:spacing w:line="240" w:lineRule="auto"/>
              <w:ind w:firstLine="33"/>
              <w:rPr>
                <w:rFonts w:ascii="Times New Roman" w:hAnsi="Times New Roman"/>
                <w:b/>
                <w:sz w:val="24"/>
              </w:rPr>
            </w:pPr>
            <w:r w:rsidRPr="00524E09">
              <w:rPr>
                <w:rFonts w:ascii="Times New Roman" w:hAnsi="Times New Roman"/>
                <w:b/>
                <w:sz w:val="24"/>
              </w:rPr>
              <w:lastRenderedPageBreak/>
              <w:t>Приложение 2.2</w:t>
            </w:r>
          </w:p>
          <w:p w:rsidR="00480D7F" w:rsidRPr="000704C6" w:rsidRDefault="00480D7F" w:rsidP="002505C7">
            <w:pPr>
              <w:spacing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0704C6">
              <w:rPr>
                <w:rFonts w:ascii="Times New Roman" w:hAnsi="Times New Roman"/>
                <w:sz w:val="24"/>
              </w:rPr>
              <w:lastRenderedPageBreak/>
              <w:t>1.Копия приказа об утверждении  локального нормативного акта</w:t>
            </w:r>
          </w:p>
          <w:p w:rsidR="00480D7F" w:rsidRDefault="00480D7F" w:rsidP="002505C7">
            <w:pPr>
              <w:spacing w:line="240" w:lineRule="auto"/>
              <w:ind w:firstLine="33"/>
              <w:rPr>
                <w:rFonts w:ascii="Times New Roman" w:hAnsi="Times New Roman"/>
                <w:sz w:val="24"/>
              </w:rPr>
            </w:pPr>
            <w:r w:rsidRPr="0088702E">
              <w:rPr>
                <w:rFonts w:ascii="Times New Roman" w:hAnsi="Times New Roman"/>
                <w:sz w:val="24"/>
              </w:rPr>
              <w:t>2.Копия положения</w:t>
            </w:r>
          </w:p>
          <w:p w:rsidR="00480D7F" w:rsidRPr="0088702E" w:rsidRDefault="00480D7F" w:rsidP="002505C7">
            <w:pPr>
              <w:spacing w:line="240" w:lineRule="auto"/>
              <w:ind w:firstLine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Копия заявления</w:t>
            </w:r>
          </w:p>
          <w:p w:rsidR="00480D7F" w:rsidRPr="00524E09" w:rsidRDefault="00480D7F" w:rsidP="002505C7">
            <w:pPr>
              <w:spacing w:line="240" w:lineRule="auto"/>
              <w:ind w:firstLine="33"/>
              <w:rPr>
                <w:rFonts w:ascii="Times New Roman" w:hAnsi="Times New Roman"/>
                <w:b/>
                <w:sz w:val="24"/>
              </w:rPr>
            </w:pPr>
          </w:p>
        </w:tc>
      </w:tr>
      <w:tr w:rsidR="00480D7F" w:rsidTr="00FD2F82">
        <w:trPr>
          <w:trHeight w:val="1451"/>
        </w:trPr>
        <w:tc>
          <w:tcPr>
            <w:tcW w:w="3401" w:type="dxa"/>
          </w:tcPr>
          <w:p w:rsidR="00480D7F" w:rsidRPr="007B731E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2.3 зачисление в ОООД оформляется распорядительным актом ОООД с нарушением сроков, установленных законодательством: позднее 7 рабочих дней после приема документов</w:t>
            </w:r>
          </w:p>
        </w:tc>
        <w:tc>
          <w:tcPr>
            <w:tcW w:w="2629" w:type="dxa"/>
            <w:vMerge/>
          </w:tcPr>
          <w:p w:rsidR="00480D7F" w:rsidRPr="007B731E" w:rsidRDefault="00480D7F" w:rsidP="006F5A2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480D7F" w:rsidRPr="007B731E" w:rsidRDefault="00480D7F" w:rsidP="001F5DDC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Замечание учтено. Зачисление в ОООД оформляется распорядительным актом ОООД в сроки, установленные законодательством</w:t>
            </w:r>
          </w:p>
        </w:tc>
        <w:tc>
          <w:tcPr>
            <w:tcW w:w="4107" w:type="dxa"/>
          </w:tcPr>
          <w:p w:rsidR="00480D7F" w:rsidRDefault="00480D7F" w:rsidP="001F5DDC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1F5DDC">
              <w:rPr>
                <w:rFonts w:ascii="Times New Roman" w:hAnsi="Times New Roman"/>
                <w:b/>
                <w:sz w:val="24"/>
              </w:rPr>
              <w:t>Прилож</w:t>
            </w:r>
            <w:r>
              <w:rPr>
                <w:rFonts w:ascii="Times New Roman" w:hAnsi="Times New Roman"/>
                <w:b/>
                <w:sz w:val="24"/>
              </w:rPr>
              <w:t>ение 2.3</w:t>
            </w:r>
          </w:p>
          <w:p w:rsidR="00480D7F" w:rsidRPr="00480D7F" w:rsidRDefault="00480D7F" w:rsidP="001F5DDC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480D7F">
              <w:rPr>
                <w:rFonts w:ascii="Times New Roman" w:hAnsi="Times New Roman"/>
                <w:sz w:val="24"/>
              </w:rPr>
              <w:t>Копия приказа о зачислении</w:t>
            </w:r>
          </w:p>
          <w:p w:rsidR="00480D7F" w:rsidRPr="007B731E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480D7F" w:rsidTr="00FD2F82">
        <w:tc>
          <w:tcPr>
            <w:tcW w:w="3401" w:type="dxa"/>
          </w:tcPr>
          <w:p w:rsidR="00480D7F" w:rsidRPr="007B731E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 отсутствует согласие родителе</w:t>
            </w:r>
            <w:proofErr w:type="gramStart"/>
            <w:r>
              <w:rPr>
                <w:rFonts w:ascii="Times New Roman" w:hAnsi="Times New Roman"/>
                <w:sz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</w:rPr>
              <w:t>законных представителей) детей с ограниченными возможностями здоровья на обучение по адаптированной основной общеобразовательной программе</w:t>
            </w:r>
          </w:p>
        </w:tc>
        <w:tc>
          <w:tcPr>
            <w:tcW w:w="2629" w:type="dxa"/>
            <w:vMerge/>
          </w:tcPr>
          <w:p w:rsidR="00480D7F" w:rsidRPr="007B731E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480D7F" w:rsidRPr="007B731E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В МБОУ «Ильинская ООШ» дети с ограниченными возможностями здоровья отсутствуют.</w:t>
            </w:r>
          </w:p>
        </w:tc>
        <w:tc>
          <w:tcPr>
            <w:tcW w:w="4107" w:type="dxa"/>
          </w:tcPr>
          <w:p w:rsidR="00480D7F" w:rsidRDefault="00480D7F" w:rsidP="00480D7F">
            <w:pPr>
              <w:spacing w:line="240" w:lineRule="auto"/>
              <w:ind w:firstLine="33"/>
              <w:rPr>
                <w:rFonts w:ascii="Times New Roman" w:hAnsi="Times New Roman"/>
                <w:b/>
                <w:sz w:val="24"/>
              </w:rPr>
            </w:pPr>
            <w:r w:rsidRPr="00524E09">
              <w:rPr>
                <w:rFonts w:ascii="Times New Roman" w:hAnsi="Times New Roman"/>
                <w:b/>
                <w:sz w:val="24"/>
              </w:rPr>
              <w:t>Прилож</w:t>
            </w:r>
            <w:r>
              <w:rPr>
                <w:rFonts w:ascii="Times New Roman" w:hAnsi="Times New Roman"/>
                <w:b/>
                <w:sz w:val="24"/>
              </w:rPr>
              <w:t>ение 2.4</w:t>
            </w:r>
          </w:p>
          <w:p w:rsidR="00480D7F" w:rsidRPr="007B731E" w:rsidRDefault="00E461AC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на имя Пахомова А.А.</w:t>
            </w:r>
          </w:p>
        </w:tc>
      </w:tr>
      <w:tr w:rsidR="00480D7F" w:rsidTr="00FD2F82">
        <w:tc>
          <w:tcPr>
            <w:tcW w:w="3401" w:type="dxa"/>
          </w:tcPr>
          <w:p w:rsidR="00480D7F" w:rsidRPr="00480D7F" w:rsidRDefault="00480D7F" w:rsidP="00480D7F">
            <w:pPr>
              <w:spacing w:line="240" w:lineRule="auto"/>
              <w:ind w:left="142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480D7F">
              <w:rPr>
                <w:rFonts w:ascii="Times New Roman" w:hAnsi="Times New Roman"/>
                <w:sz w:val="24"/>
              </w:rPr>
              <w:t xml:space="preserve">при входе в образовательную организацию отсутствует вывеска с названием организации, графиком работы организации, планом здания, выполненных рельефно-точечным </w:t>
            </w:r>
            <w:r w:rsidRPr="00480D7F">
              <w:rPr>
                <w:rFonts w:ascii="Times New Roman" w:hAnsi="Times New Roman"/>
                <w:sz w:val="24"/>
              </w:rPr>
              <w:lastRenderedPageBreak/>
              <w:t>шрифтом Брайля и на контрастном фоне.</w:t>
            </w:r>
          </w:p>
          <w:p w:rsidR="00480D7F" w:rsidRPr="00934C9B" w:rsidRDefault="00480D7F" w:rsidP="00934C9B">
            <w:pPr>
              <w:spacing w:line="240" w:lineRule="auto"/>
              <w:ind w:left="142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29" w:type="dxa"/>
            <w:vMerge/>
          </w:tcPr>
          <w:p w:rsidR="00480D7F" w:rsidRPr="007B731E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480D7F" w:rsidRPr="007B731E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Заключен договор с ИП Кондаков Е. А.</w:t>
            </w:r>
          </w:p>
        </w:tc>
        <w:tc>
          <w:tcPr>
            <w:tcW w:w="4107" w:type="dxa"/>
          </w:tcPr>
          <w:p w:rsidR="00480D7F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524E09">
              <w:rPr>
                <w:rFonts w:ascii="Times New Roman" w:hAnsi="Times New Roman"/>
                <w:b/>
                <w:sz w:val="24"/>
              </w:rPr>
              <w:t>Приложение 3</w:t>
            </w:r>
          </w:p>
          <w:p w:rsidR="00480D7F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1Копия договора </w:t>
            </w:r>
          </w:p>
          <w:p w:rsidR="00480D7F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2Макет таблички Брайля и мнемосхемы</w:t>
            </w:r>
          </w:p>
          <w:p w:rsidR="00480D7F" w:rsidRPr="00524E09" w:rsidRDefault="00480D7F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A66" w:rsidTr="00FD2F82">
        <w:tc>
          <w:tcPr>
            <w:tcW w:w="3401" w:type="dxa"/>
          </w:tcPr>
          <w:p w:rsidR="00375268" w:rsidRPr="007B731E" w:rsidRDefault="003D456B" w:rsidP="00256DAA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  <w:r w:rsidR="00256DAA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е имеет высшее профессиональное образование</w:t>
            </w:r>
            <w:r w:rsidR="00610B39">
              <w:rPr>
                <w:rFonts w:ascii="Times New Roman" w:hAnsi="Times New Roman"/>
                <w:sz w:val="24"/>
              </w:rPr>
              <w:t xml:space="preserve"> и дополнительное профессиональное образование в области государственного и муниципального управления, менеджмента и экономики директор Старкова Е. С.</w:t>
            </w:r>
          </w:p>
        </w:tc>
        <w:tc>
          <w:tcPr>
            <w:tcW w:w="2629" w:type="dxa"/>
          </w:tcPr>
          <w:p w:rsidR="00375268" w:rsidRPr="00480D7F" w:rsidRDefault="00480D7F" w:rsidP="00480D7F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0D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5139" w:type="dxa"/>
          </w:tcPr>
          <w:p w:rsidR="00375268" w:rsidRPr="007B731E" w:rsidRDefault="00256DAA" w:rsidP="002E0CF5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Изучена нормативная правовая база. </w:t>
            </w:r>
            <w:r w:rsidR="00480D7F">
              <w:rPr>
                <w:rFonts w:ascii="Times New Roman" w:hAnsi="Times New Roman"/>
                <w:sz w:val="24"/>
              </w:rPr>
              <w:t xml:space="preserve">Директор Старкова Е.С. </w:t>
            </w:r>
            <w:r w:rsidR="00774988">
              <w:rPr>
                <w:rFonts w:ascii="Times New Roman" w:hAnsi="Times New Roman"/>
                <w:sz w:val="24"/>
              </w:rPr>
              <w:t>уволена по собственному желанию.</w:t>
            </w:r>
            <w:r w:rsidR="002E0CF5">
              <w:rPr>
                <w:rFonts w:ascii="Times New Roman" w:hAnsi="Times New Roman"/>
                <w:sz w:val="24"/>
              </w:rPr>
              <w:t xml:space="preserve">  В настоящий момент директором МБОУ «Ильинская ООШ»  назначена </w:t>
            </w:r>
            <w:proofErr w:type="spellStart"/>
            <w:r w:rsidR="002E0CF5">
              <w:rPr>
                <w:rFonts w:ascii="Times New Roman" w:hAnsi="Times New Roman"/>
                <w:sz w:val="24"/>
              </w:rPr>
              <w:t>СубханкуловаИльвираХамидулловна</w:t>
            </w:r>
            <w:proofErr w:type="gramStart"/>
            <w:r w:rsidR="002E0CF5">
              <w:rPr>
                <w:rFonts w:ascii="Times New Roman" w:hAnsi="Times New Roman"/>
                <w:sz w:val="24"/>
              </w:rPr>
              <w:t>,,</w:t>
            </w:r>
            <w:proofErr w:type="gramEnd"/>
            <w:r w:rsidR="002E0CF5">
              <w:rPr>
                <w:rFonts w:ascii="Times New Roman" w:hAnsi="Times New Roman"/>
                <w:sz w:val="24"/>
              </w:rPr>
              <w:t>имеющая</w:t>
            </w:r>
            <w:proofErr w:type="spellEnd"/>
            <w:r w:rsidR="002E0CF5">
              <w:rPr>
                <w:rFonts w:ascii="Times New Roman" w:hAnsi="Times New Roman"/>
                <w:sz w:val="24"/>
              </w:rPr>
              <w:t xml:space="preserve">  дополнительное  профессиональное  образование в области государственного и муниципального управления. </w:t>
            </w:r>
          </w:p>
        </w:tc>
        <w:tc>
          <w:tcPr>
            <w:tcW w:w="4107" w:type="dxa"/>
          </w:tcPr>
          <w:p w:rsidR="00256DAA" w:rsidRDefault="00256DAA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524E09">
              <w:rPr>
                <w:rFonts w:ascii="Times New Roman" w:hAnsi="Times New Roman"/>
                <w:b/>
                <w:sz w:val="24"/>
              </w:rPr>
              <w:t>Приложение 4</w:t>
            </w:r>
          </w:p>
          <w:p w:rsidR="00375268" w:rsidRDefault="001365B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Копия приказа </w:t>
            </w:r>
            <w:r w:rsidR="00480D7F">
              <w:rPr>
                <w:rFonts w:ascii="Times New Roman" w:hAnsi="Times New Roman"/>
                <w:sz w:val="24"/>
              </w:rPr>
              <w:t>об увольнении</w:t>
            </w:r>
          </w:p>
          <w:p w:rsidR="001365BF" w:rsidRPr="00524E09" w:rsidRDefault="001365BF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774988" w:rsidTr="00FD2F82">
        <w:tc>
          <w:tcPr>
            <w:tcW w:w="3401" w:type="dxa"/>
          </w:tcPr>
          <w:p w:rsidR="00774988" w:rsidRPr="007B731E" w:rsidRDefault="00774988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5.1 организацией не определена форма проведения самообследования </w:t>
            </w:r>
          </w:p>
        </w:tc>
        <w:tc>
          <w:tcPr>
            <w:tcW w:w="2629" w:type="dxa"/>
            <w:vMerge w:val="restart"/>
          </w:tcPr>
          <w:p w:rsidR="00774988" w:rsidRPr="00774988" w:rsidRDefault="00774988" w:rsidP="0077498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4988">
              <w:rPr>
                <w:rFonts w:ascii="Times New Roman" w:hAnsi="Times New Roman"/>
                <w:sz w:val="24"/>
                <w:szCs w:val="24"/>
                <w:lang w:eastAsia="ru-RU"/>
              </w:rPr>
              <w:t>п. 4, 5, 6, 7 приказа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</w:t>
            </w:r>
          </w:p>
          <w:p w:rsidR="00774988" w:rsidRPr="00774988" w:rsidRDefault="00774988" w:rsidP="006F5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774988" w:rsidRPr="007B731E" w:rsidRDefault="00774988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Отчет о результатах самообследования</w:t>
            </w:r>
          </w:p>
        </w:tc>
        <w:tc>
          <w:tcPr>
            <w:tcW w:w="4107" w:type="dxa"/>
            <w:vMerge w:val="restart"/>
          </w:tcPr>
          <w:p w:rsidR="00774988" w:rsidRDefault="00774988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797C36">
              <w:rPr>
                <w:rFonts w:ascii="Times New Roman" w:hAnsi="Times New Roman"/>
                <w:b/>
                <w:sz w:val="24"/>
              </w:rPr>
              <w:t>Приложение 5</w:t>
            </w:r>
          </w:p>
          <w:p w:rsidR="00774988" w:rsidRDefault="00774988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отчета о результатах самообследования</w:t>
            </w:r>
          </w:p>
          <w:p w:rsidR="00774988" w:rsidRPr="00797C36" w:rsidRDefault="00774988" w:rsidP="00774988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774988" w:rsidTr="00FD2F82">
        <w:tc>
          <w:tcPr>
            <w:tcW w:w="3401" w:type="dxa"/>
          </w:tcPr>
          <w:p w:rsidR="00774988" w:rsidRPr="007B731E" w:rsidRDefault="00774988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 в процессе самообследования не проводится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</w:t>
            </w:r>
            <w:r>
              <w:rPr>
                <w:rFonts w:ascii="Times New Roman" w:hAnsi="Times New Roman"/>
                <w:sz w:val="24"/>
              </w:rPr>
              <w:lastRenderedPageBreak/>
              <w:t>информационного обеспечения, материально-технической базы, функционирования внутренней системы оценки качества образования</w:t>
            </w:r>
          </w:p>
        </w:tc>
        <w:tc>
          <w:tcPr>
            <w:tcW w:w="2629" w:type="dxa"/>
            <w:vMerge/>
          </w:tcPr>
          <w:p w:rsidR="00774988" w:rsidRPr="007B731E" w:rsidRDefault="00774988" w:rsidP="006F5A2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  <w:vMerge w:val="restart"/>
          </w:tcPr>
          <w:p w:rsidR="00774988" w:rsidRPr="007B731E" w:rsidRDefault="00774988" w:rsidP="0077498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Замечание учтено.  В 2019 году самообследование за 2018 год проведено в соответствии с требованиями действующего законодательства.</w:t>
            </w:r>
          </w:p>
          <w:p w:rsidR="00774988" w:rsidRPr="007B731E" w:rsidRDefault="00774988" w:rsidP="006F5A2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07" w:type="dxa"/>
            <w:vMerge/>
          </w:tcPr>
          <w:p w:rsidR="00774988" w:rsidRPr="00797C36" w:rsidRDefault="00774988" w:rsidP="001365BF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774988" w:rsidTr="00FD2F82">
        <w:tc>
          <w:tcPr>
            <w:tcW w:w="3401" w:type="dxa"/>
          </w:tcPr>
          <w:p w:rsidR="00774988" w:rsidRPr="007B731E" w:rsidRDefault="00774988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5.3 отчетным периодом является не календарный год (учебный)</w:t>
            </w:r>
          </w:p>
        </w:tc>
        <w:tc>
          <w:tcPr>
            <w:tcW w:w="2629" w:type="dxa"/>
            <w:vMerge/>
          </w:tcPr>
          <w:p w:rsidR="00774988" w:rsidRPr="007B731E" w:rsidRDefault="00774988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  <w:vMerge/>
          </w:tcPr>
          <w:p w:rsidR="00774988" w:rsidRPr="007B731E" w:rsidRDefault="00774988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07" w:type="dxa"/>
            <w:vMerge/>
          </w:tcPr>
          <w:p w:rsidR="00774988" w:rsidRPr="00797C36" w:rsidRDefault="00774988" w:rsidP="001365BF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A66" w:rsidTr="00FD2F82">
        <w:tc>
          <w:tcPr>
            <w:tcW w:w="3401" w:type="dxa"/>
          </w:tcPr>
          <w:p w:rsidR="00375268" w:rsidRPr="007B731E" w:rsidRDefault="00610B39" w:rsidP="002F706B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 w:rsidR="002F706B">
              <w:rPr>
                <w:rFonts w:ascii="Times New Roman" w:hAnsi="Times New Roman"/>
                <w:sz w:val="24"/>
              </w:rPr>
              <w:t>В</w:t>
            </w:r>
            <w:r w:rsidR="0096034F">
              <w:rPr>
                <w:rFonts w:ascii="Times New Roman" w:hAnsi="Times New Roman"/>
                <w:sz w:val="24"/>
              </w:rPr>
              <w:t xml:space="preserve"> заявлении не указываются класс и профиль обучения (при наличии), наименование принимающей организации.</w:t>
            </w:r>
          </w:p>
        </w:tc>
        <w:tc>
          <w:tcPr>
            <w:tcW w:w="2629" w:type="dxa"/>
          </w:tcPr>
          <w:p w:rsidR="00375268" w:rsidRPr="00774988" w:rsidRDefault="00774988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4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6, 9, 12 приказа Министерства образования и науки Российской Федерации от 12 марта 2014 года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</w:t>
            </w:r>
            <w:r w:rsidRPr="007749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образовательным программам соответствующих уровня и направленности»</w:t>
            </w:r>
          </w:p>
        </w:tc>
        <w:tc>
          <w:tcPr>
            <w:tcW w:w="5139" w:type="dxa"/>
          </w:tcPr>
          <w:p w:rsidR="00375268" w:rsidRPr="007B731E" w:rsidRDefault="00D97F0C" w:rsidP="0077498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Изучена нормативная правовая база. </w:t>
            </w:r>
            <w:r w:rsidR="00774988">
              <w:rPr>
                <w:rFonts w:ascii="Times New Roman" w:hAnsi="Times New Roman"/>
                <w:sz w:val="24"/>
              </w:rPr>
              <w:t xml:space="preserve">Замечание учтено. </w:t>
            </w:r>
            <w:r w:rsidR="001365BF">
              <w:rPr>
                <w:rFonts w:ascii="Times New Roman" w:hAnsi="Times New Roman"/>
                <w:sz w:val="24"/>
              </w:rPr>
              <w:t>Разработан локальный нормативный акт «Положение о порядке и основаниях перевода, отчисления обучающихся МБОУ «Ильинская ООШ»</w:t>
            </w:r>
            <w:r w:rsidR="00774988">
              <w:rPr>
                <w:rFonts w:ascii="Times New Roman" w:hAnsi="Times New Roman"/>
                <w:sz w:val="24"/>
              </w:rPr>
              <w:t>. В заявлении при переводе указываются класс и профиль обучения (при наличии), наименование принимающей организации</w:t>
            </w:r>
          </w:p>
        </w:tc>
        <w:tc>
          <w:tcPr>
            <w:tcW w:w="4107" w:type="dxa"/>
          </w:tcPr>
          <w:p w:rsidR="002F706B" w:rsidRDefault="002F706B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797C36">
              <w:rPr>
                <w:rFonts w:ascii="Times New Roman" w:hAnsi="Times New Roman"/>
                <w:b/>
                <w:sz w:val="24"/>
              </w:rPr>
              <w:t>Приложение 6</w:t>
            </w:r>
          </w:p>
          <w:p w:rsidR="001365BF" w:rsidRDefault="001365B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1Копия приказа об утверждении локального нормативного акта</w:t>
            </w:r>
          </w:p>
          <w:p w:rsidR="00375268" w:rsidRDefault="001365B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2Копия локального нормативного акта</w:t>
            </w:r>
          </w:p>
          <w:p w:rsidR="001365BF" w:rsidRPr="00774988" w:rsidRDefault="00774988" w:rsidP="0077498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774988">
              <w:rPr>
                <w:rFonts w:ascii="Times New Roman" w:hAnsi="Times New Roman"/>
                <w:sz w:val="24"/>
              </w:rPr>
              <w:t>3.Копия заявлений</w:t>
            </w:r>
          </w:p>
        </w:tc>
      </w:tr>
      <w:tr w:rsidR="00763A66" w:rsidTr="00FD2F82">
        <w:tc>
          <w:tcPr>
            <w:tcW w:w="3401" w:type="dxa"/>
          </w:tcPr>
          <w:p w:rsidR="00375268" w:rsidRPr="007B731E" w:rsidRDefault="0096034F" w:rsidP="002F706B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7. </w:t>
            </w:r>
            <w:r w:rsidR="002F706B"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 организации образовательной деятельности по адаптированной образовательной программе</w:t>
            </w:r>
            <w:r w:rsidR="004E3F0B">
              <w:rPr>
                <w:rFonts w:ascii="Times New Roman" w:hAnsi="Times New Roman"/>
                <w:sz w:val="24"/>
              </w:rPr>
              <w:t xml:space="preserve"> для обучающегося с ОВЗ (ЗПР, умственная отсталость) не созданы условия реализации образовательной деятельности и коррекционных занятий с психологом, учителем- логопедом.</w:t>
            </w:r>
          </w:p>
        </w:tc>
        <w:tc>
          <w:tcPr>
            <w:tcW w:w="2629" w:type="dxa"/>
          </w:tcPr>
          <w:p w:rsidR="00375268" w:rsidRP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10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</w:tc>
        <w:tc>
          <w:tcPr>
            <w:tcW w:w="5139" w:type="dxa"/>
          </w:tcPr>
          <w:p w:rsidR="00375268" w:rsidRPr="007B731E" w:rsidRDefault="002F706B" w:rsidP="002F706B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Заключен д</w:t>
            </w:r>
            <w:r w:rsidR="001365BF">
              <w:rPr>
                <w:rFonts w:ascii="Times New Roman" w:hAnsi="Times New Roman"/>
                <w:sz w:val="24"/>
              </w:rPr>
              <w:t>оговор с психологом</w:t>
            </w:r>
          </w:p>
        </w:tc>
        <w:tc>
          <w:tcPr>
            <w:tcW w:w="4107" w:type="dxa"/>
          </w:tcPr>
          <w:p w:rsidR="002F706B" w:rsidRDefault="002F706B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797C36">
              <w:rPr>
                <w:rFonts w:ascii="Times New Roman" w:hAnsi="Times New Roman"/>
                <w:b/>
                <w:sz w:val="24"/>
              </w:rPr>
              <w:t>Приложение 7</w:t>
            </w:r>
          </w:p>
          <w:p w:rsidR="00375268" w:rsidRDefault="001365BF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Копия договора с психологом</w:t>
            </w:r>
          </w:p>
          <w:p w:rsidR="00E461AC" w:rsidRPr="00E461AC" w:rsidRDefault="00E461AC" w:rsidP="00E461AC">
            <w:pPr>
              <w:pStyle w:val="a5"/>
              <w:numPr>
                <w:ilvl w:val="0"/>
                <w:numId w:val="5"/>
              </w:numPr>
              <w:tabs>
                <w:tab w:val="left" w:pos="313"/>
              </w:tabs>
              <w:spacing w:line="240" w:lineRule="auto"/>
              <w:ind w:left="3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на имя Пахомова А. А.</w:t>
            </w:r>
          </w:p>
          <w:p w:rsidR="001365BF" w:rsidRPr="00797C36" w:rsidRDefault="001365BF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763A66" w:rsidTr="00FD2F82">
        <w:tc>
          <w:tcPr>
            <w:tcW w:w="3401" w:type="dxa"/>
          </w:tcPr>
          <w:p w:rsidR="00375268" w:rsidRPr="007B731E" w:rsidRDefault="004E3F0B" w:rsidP="0046023D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 w:rsidR="0046023D">
              <w:rPr>
                <w:rFonts w:ascii="Times New Roman" w:hAnsi="Times New Roman"/>
                <w:sz w:val="24"/>
              </w:rPr>
              <w:t>В</w:t>
            </w:r>
            <w:r w:rsidR="004550EF">
              <w:rPr>
                <w:rFonts w:ascii="Times New Roman" w:hAnsi="Times New Roman"/>
                <w:sz w:val="24"/>
              </w:rPr>
              <w:t xml:space="preserve"> книгах регистрации выданных документов об основном общем образовании отсутствует подпись уполномоченного лица организации, выдавшего аттестат.</w:t>
            </w:r>
          </w:p>
        </w:tc>
        <w:tc>
          <w:tcPr>
            <w:tcW w:w="2629" w:type="dxa"/>
          </w:tcPr>
          <w:p w:rsidR="00375268" w:rsidRP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102B">
              <w:rPr>
                <w:rFonts w:ascii="Times New Roman" w:hAnsi="Times New Roman"/>
                <w:bCs/>
                <w:sz w:val="24"/>
                <w:szCs w:val="24"/>
              </w:rPr>
              <w:t xml:space="preserve">п. 18 приказа Министерства образования и науки Российской Федерации от 14.02.2014 № 115 «Об утверждении Порядка заполнения, учета и выдачи аттестатов об основном общем и </w:t>
            </w:r>
            <w:r w:rsidRPr="00AF10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среднем общем образовании и их дубликатов»</w:t>
            </w:r>
          </w:p>
        </w:tc>
        <w:tc>
          <w:tcPr>
            <w:tcW w:w="5139" w:type="dxa"/>
          </w:tcPr>
          <w:p w:rsidR="00375268" w:rsidRPr="0088702E" w:rsidRDefault="0046023D" w:rsidP="00AF102B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Изучена нормативная правовая база. </w:t>
            </w:r>
            <w:r w:rsidR="00AF102B">
              <w:rPr>
                <w:rFonts w:ascii="Times New Roman" w:hAnsi="Times New Roman"/>
                <w:sz w:val="24"/>
              </w:rPr>
              <w:t>Замечание учтено.</w:t>
            </w:r>
          </w:p>
        </w:tc>
        <w:tc>
          <w:tcPr>
            <w:tcW w:w="4107" w:type="dxa"/>
          </w:tcPr>
          <w:p w:rsidR="009466A3" w:rsidRDefault="009466A3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797C36">
              <w:rPr>
                <w:rFonts w:ascii="Times New Roman" w:hAnsi="Times New Roman"/>
                <w:b/>
                <w:sz w:val="24"/>
              </w:rPr>
              <w:t>Приложение 8</w:t>
            </w:r>
          </w:p>
          <w:p w:rsidR="00375268" w:rsidRDefault="00D26609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книги регистрации выдачи аттестатов об основном общем и среднем общем образовании и их дубликатов</w:t>
            </w:r>
          </w:p>
          <w:p w:rsidR="00D26609" w:rsidRPr="00797C36" w:rsidRDefault="00D26609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102B" w:rsidTr="00FD2F82">
        <w:tc>
          <w:tcPr>
            <w:tcW w:w="3401" w:type="dxa"/>
          </w:tcPr>
          <w:p w:rsid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9.1 не обеспечена безопасность обучающихся во время пребывания в организации, осуществляющей образовательную деятельность:  </w:t>
            </w:r>
          </w:p>
          <w:p w:rsid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  <w:p w:rsid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 не обучены навыкам оказания первой помощи;</w:t>
            </w:r>
          </w:p>
          <w:p w:rsid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 представлены сведения о наличии (отсутствии) судимости дворника, сторожа, библиотекаря, заведующего хозяйством, уборщика служебных помещений, подсобного рабочего.</w:t>
            </w:r>
          </w:p>
        </w:tc>
        <w:tc>
          <w:tcPr>
            <w:tcW w:w="2629" w:type="dxa"/>
            <w:vMerge w:val="restart"/>
          </w:tcPr>
          <w:p w:rsidR="00AF102B" w:rsidRP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02B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AF102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F102B">
              <w:rPr>
                <w:rFonts w:ascii="Times New Roman" w:hAnsi="Times New Roman"/>
                <w:sz w:val="24"/>
                <w:szCs w:val="24"/>
                <w:lang w:eastAsia="ru-RU"/>
              </w:rPr>
              <w:t>. 28, ст. 29, ст. 30, п.8 ч.1 ст.41, ч.1 ст.48, ч.1 ст. 58, ч 6 ст. 59, ч. 3. ст. 102 Федерального закона от 29.12.2012 № 273-ФЗ «Об образовании в Российской Федерации»</w:t>
            </w:r>
          </w:p>
        </w:tc>
        <w:tc>
          <w:tcPr>
            <w:tcW w:w="5139" w:type="dxa"/>
          </w:tcPr>
          <w:p w:rsid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Педагогические работники  обучены навыкам оказания первой помощи.</w:t>
            </w:r>
          </w:p>
          <w:p w:rsid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Получены сведения о наличии</w:t>
            </w:r>
            <w:r w:rsidR="00F4731C">
              <w:rPr>
                <w:rFonts w:ascii="Times New Roman" w:hAnsi="Times New Roman"/>
                <w:sz w:val="24"/>
              </w:rPr>
              <w:t xml:space="preserve"> (отсутствии) судимости</w:t>
            </w:r>
            <w:r>
              <w:rPr>
                <w:rFonts w:ascii="Times New Roman" w:hAnsi="Times New Roman"/>
                <w:sz w:val="24"/>
              </w:rPr>
              <w:t xml:space="preserve"> сторожа, библиотекаря, заведующего хозяйством, уборщика служебных помещений, подсобного рабочего</w:t>
            </w:r>
            <w:r w:rsidR="00F4731C">
              <w:rPr>
                <w:rFonts w:ascii="Times New Roman" w:hAnsi="Times New Roman"/>
                <w:sz w:val="24"/>
              </w:rPr>
              <w:t>, ставки дворника на данный момент не имеется.</w:t>
            </w:r>
          </w:p>
          <w:p w:rsidR="00AF102B" w:rsidRPr="007B731E" w:rsidRDefault="00AF102B" w:rsidP="00AF102B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07" w:type="dxa"/>
          </w:tcPr>
          <w:p w:rsid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797C36">
              <w:rPr>
                <w:rFonts w:ascii="Times New Roman" w:hAnsi="Times New Roman"/>
                <w:b/>
                <w:sz w:val="24"/>
              </w:rPr>
              <w:t>Приложение 9.1</w:t>
            </w:r>
          </w:p>
          <w:p w:rsid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1Копии удостоверений о повышении квалификации по оказанию первой медицинской помощи </w:t>
            </w:r>
          </w:p>
          <w:p w:rsid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Копии справок о наличии (отсутствии) судимости</w:t>
            </w:r>
          </w:p>
          <w:p w:rsidR="00AF102B" w:rsidRPr="00797C36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102B" w:rsidTr="00FD2F82">
        <w:tc>
          <w:tcPr>
            <w:tcW w:w="3401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9.2 не организовано систематическое повышение профессионального уровня педагогических работников </w:t>
            </w:r>
            <w:proofErr w:type="spellStart"/>
            <w:r>
              <w:rPr>
                <w:rFonts w:ascii="Times New Roman" w:hAnsi="Times New Roman"/>
                <w:sz w:val="24"/>
              </w:rPr>
              <w:t>Ахтямовой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К. Ш., </w:t>
            </w:r>
            <w:proofErr w:type="spellStart"/>
            <w:r>
              <w:rPr>
                <w:rFonts w:ascii="Times New Roman" w:hAnsi="Times New Roman"/>
                <w:sz w:val="24"/>
              </w:rPr>
              <w:t>Зубаирова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К. Р., </w:t>
            </w:r>
            <w:proofErr w:type="spellStart"/>
            <w:r>
              <w:rPr>
                <w:rFonts w:ascii="Times New Roman" w:hAnsi="Times New Roman"/>
                <w:sz w:val="24"/>
              </w:rPr>
              <w:t>Кульмухаметовой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 Э.</w:t>
            </w:r>
          </w:p>
        </w:tc>
        <w:tc>
          <w:tcPr>
            <w:tcW w:w="2629" w:type="dxa"/>
            <w:vMerge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AF102B" w:rsidRPr="00373419" w:rsidRDefault="00AF102B" w:rsidP="006F26F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373419">
              <w:rPr>
                <w:rFonts w:ascii="Times New Roman" w:hAnsi="Times New Roman"/>
                <w:sz w:val="24"/>
              </w:rPr>
              <w:t xml:space="preserve">Изучена нормативная правовая база. </w:t>
            </w:r>
            <w:r w:rsidR="006F26F8" w:rsidRPr="00373419">
              <w:rPr>
                <w:rFonts w:ascii="Times New Roman" w:hAnsi="Times New Roman"/>
                <w:sz w:val="24"/>
              </w:rPr>
              <w:t>Проведена аттестация педагогич</w:t>
            </w:r>
            <w:r w:rsidR="00373419" w:rsidRPr="00373419">
              <w:rPr>
                <w:rFonts w:ascii="Times New Roman" w:hAnsi="Times New Roman"/>
                <w:sz w:val="24"/>
              </w:rPr>
              <w:t>еских работников на соответствие занимаемой должности.</w:t>
            </w:r>
          </w:p>
        </w:tc>
        <w:tc>
          <w:tcPr>
            <w:tcW w:w="4107" w:type="dxa"/>
          </w:tcPr>
          <w:p w:rsidR="00AF102B" w:rsidRPr="00373419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373419">
              <w:rPr>
                <w:rFonts w:ascii="Times New Roman" w:hAnsi="Times New Roman"/>
                <w:b/>
                <w:sz w:val="24"/>
              </w:rPr>
              <w:t>Приложение 9.2</w:t>
            </w:r>
          </w:p>
          <w:p w:rsidR="00373419" w:rsidRPr="00373419" w:rsidRDefault="00373419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373419">
              <w:rPr>
                <w:rFonts w:ascii="Times New Roman" w:hAnsi="Times New Roman"/>
                <w:sz w:val="24"/>
              </w:rPr>
              <w:t>1.</w:t>
            </w:r>
            <w:r w:rsidR="00AF102B" w:rsidRPr="00373419">
              <w:rPr>
                <w:rFonts w:ascii="Times New Roman" w:hAnsi="Times New Roman"/>
                <w:sz w:val="24"/>
              </w:rPr>
              <w:t xml:space="preserve">Копия </w:t>
            </w:r>
            <w:r w:rsidRPr="00373419">
              <w:rPr>
                <w:rFonts w:ascii="Times New Roman" w:hAnsi="Times New Roman"/>
                <w:sz w:val="24"/>
              </w:rPr>
              <w:t>приказа</w:t>
            </w:r>
          </w:p>
          <w:p w:rsidR="00AF102B" w:rsidRPr="00373419" w:rsidRDefault="00373419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373419">
              <w:rPr>
                <w:rFonts w:ascii="Times New Roman" w:hAnsi="Times New Roman"/>
                <w:sz w:val="24"/>
              </w:rPr>
              <w:t>2. Выписка</w:t>
            </w:r>
            <w:r w:rsidR="006F26F8" w:rsidRPr="00373419">
              <w:rPr>
                <w:rFonts w:ascii="Times New Roman" w:hAnsi="Times New Roman"/>
                <w:sz w:val="24"/>
              </w:rPr>
              <w:t xml:space="preserve"> из протокола на аттестацию</w:t>
            </w:r>
          </w:p>
          <w:p w:rsidR="00AF102B" w:rsidRPr="00373419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102B" w:rsidTr="00FD2F82">
        <w:tc>
          <w:tcPr>
            <w:tcW w:w="3401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9.3 локальный нормативный акт «Положение о порядке и оформления перевода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из одной общеобразовательной </w:t>
            </w:r>
            <w:r>
              <w:rPr>
                <w:rFonts w:ascii="Times New Roman" w:hAnsi="Times New Roman"/>
                <w:sz w:val="24"/>
              </w:rPr>
              <w:lastRenderedPageBreak/>
              <w:t>организации в другую и порядок восстановления» не соответствует действующему законодательству в части регламентации восстановления в ОО</w:t>
            </w:r>
          </w:p>
        </w:tc>
        <w:tc>
          <w:tcPr>
            <w:tcW w:w="2629" w:type="dxa"/>
            <w:vMerge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AF102B" w:rsidRPr="007B731E" w:rsidRDefault="00AF102B" w:rsidP="00AF102B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Внесены изменений в «Положение о порядке и оформления перевода обучающихся из одной общеобразовательной организации в другую и порядок восстановления»</w:t>
            </w:r>
          </w:p>
        </w:tc>
        <w:tc>
          <w:tcPr>
            <w:tcW w:w="4107" w:type="dxa"/>
          </w:tcPr>
          <w:p w:rsidR="00AF102B" w:rsidRDefault="00AF102B" w:rsidP="00581B2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662EB2">
              <w:rPr>
                <w:rFonts w:ascii="Times New Roman" w:hAnsi="Times New Roman"/>
                <w:b/>
                <w:sz w:val="24"/>
              </w:rPr>
              <w:t>Приложение 6</w:t>
            </w:r>
          </w:p>
          <w:p w:rsidR="00AF102B" w:rsidRDefault="00AF102B" w:rsidP="00581B23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1Копия приказа об утверждении локального нормативного акта</w:t>
            </w:r>
          </w:p>
          <w:p w:rsidR="00AF102B" w:rsidRDefault="00AF102B" w:rsidP="00581B23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2Копия локального нормативного акта</w:t>
            </w:r>
          </w:p>
          <w:p w:rsidR="00AF102B" w:rsidRPr="00662EB2" w:rsidRDefault="00AF102B" w:rsidP="00581B23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102B" w:rsidTr="00FD2F82">
        <w:tc>
          <w:tcPr>
            <w:tcW w:w="3401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9.4 образовательной организацией не установлен порядок проведения промежуточной аттестации</w:t>
            </w:r>
          </w:p>
        </w:tc>
        <w:tc>
          <w:tcPr>
            <w:tcW w:w="2629" w:type="dxa"/>
            <w:vMerge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Разработан локальный нормативный акт «Положение о проведении промежуточной аттестации учащихся и осуществлении текущего контроля их успеваемости МБОУ «Ильинская ООШ»</w:t>
            </w:r>
          </w:p>
        </w:tc>
        <w:tc>
          <w:tcPr>
            <w:tcW w:w="4107" w:type="dxa"/>
          </w:tcPr>
          <w:p w:rsidR="00AF102B" w:rsidRDefault="00AF102B" w:rsidP="00585F76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662EB2">
              <w:rPr>
                <w:rFonts w:ascii="Times New Roman" w:hAnsi="Times New Roman"/>
                <w:b/>
                <w:sz w:val="24"/>
              </w:rPr>
              <w:t>Приложение 9.4</w:t>
            </w:r>
          </w:p>
          <w:p w:rsidR="00AF102B" w:rsidRDefault="00AF102B" w:rsidP="00585F76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1Копия приказа об утверждении локального нормативного акта</w:t>
            </w:r>
          </w:p>
          <w:p w:rsidR="00AF102B" w:rsidRDefault="00AF102B" w:rsidP="00585F76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2Копия локального нормативного акта</w:t>
            </w:r>
          </w:p>
          <w:p w:rsidR="00AF102B" w:rsidRPr="00662EB2" w:rsidRDefault="00AF102B" w:rsidP="00585F76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102B" w:rsidTr="00FD2F82">
        <w:tc>
          <w:tcPr>
            <w:tcW w:w="3401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9.5 ч. 3.3 устава к компетенции образовательной организации не отнесено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      </w:r>
          </w:p>
        </w:tc>
        <w:tc>
          <w:tcPr>
            <w:tcW w:w="2629" w:type="dxa"/>
            <w:vMerge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Устав приведен в соответствие с законодательством Российской Федерации</w:t>
            </w:r>
          </w:p>
        </w:tc>
        <w:tc>
          <w:tcPr>
            <w:tcW w:w="4107" w:type="dxa"/>
          </w:tcPr>
          <w:p w:rsid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662EB2">
              <w:rPr>
                <w:rFonts w:ascii="Times New Roman" w:hAnsi="Times New Roman"/>
                <w:b/>
                <w:sz w:val="24"/>
              </w:rPr>
              <w:t>П</w:t>
            </w:r>
            <w:r w:rsidR="008D0E0C">
              <w:rPr>
                <w:rFonts w:ascii="Times New Roman" w:hAnsi="Times New Roman"/>
                <w:b/>
                <w:sz w:val="24"/>
              </w:rPr>
              <w:t>риложение 9.5</w:t>
            </w:r>
          </w:p>
          <w:p w:rsid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1Копия Устава Муниципального бюджетного общеобразовательного учреждения «Ильинская основная общеобразовательная школа Кувандыкского  городского округа Оренбургской области»</w:t>
            </w:r>
          </w:p>
          <w:p w:rsidR="00AF102B" w:rsidRPr="00662EB2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102B" w:rsidTr="00FD2F82">
        <w:tc>
          <w:tcPr>
            <w:tcW w:w="3401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9.6 ч. 3.3 устава к компетенции образовательной организации не отнесена организация социально-психологического тестирования обучающихся в </w:t>
            </w:r>
            <w:r>
              <w:rPr>
                <w:rFonts w:ascii="Times New Roman" w:hAnsi="Times New Roman"/>
                <w:sz w:val="24"/>
              </w:rPr>
              <w:lastRenderedPageBreak/>
              <w:t>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      </w:r>
          </w:p>
        </w:tc>
        <w:tc>
          <w:tcPr>
            <w:tcW w:w="2629" w:type="dxa"/>
            <w:vMerge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AF102B" w:rsidRPr="007B731E" w:rsidRDefault="00AF102B" w:rsidP="00F1405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Устав приведен в соответствие с законодательством Российской Федерации</w:t>
            </w:r>
          </w:p>
        </w:tc>
        <w:tc>
          <w:tcPr>
            <w:tcW w:w="4107" w:type="dxa"/>
          </w:tcPr>
          <w:p w:rsidR="00AF102B" w:rsidRDefault="008D0E0C" w:rsidP="00585F76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Приложение 9.5</w:t>
            </w:r>
          </w:p>
          <w:p w:rsidR="00AF102B" w:rsidRDefault="00AF102B" w:rsidP="00585F76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1Копия Устава Муниципального бюджетного общеобразовательного учреждения «Ильинская основная общеобразовательная школа Кувандыкского  городского округа </w:t>
            </w:r>
            <w:r>
              <w:rPr>
                <w:rFonts w:ascii="Times New Roman" w:hAnsi="Times New Roman"/>
                <w:sz w:val="24"/>
              </w:rPr>
              <w:lastRenderedPageBreak/>
              <w:t>Оренбургской области»</w:t>
            </w:r>
          </w:p>
          <w:p w:rsidR="00AF102B" w:rsidRPr="00662EB2" w:rsidRDefault="00AF102B" w:rsidP="00585F76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102B" w:rsidTr="00FD2F82">
        <w:tc>
          <w:tcPr>
            <w:tcW w:w="3401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9.7 Локальный нормативный акт «Положение о формах, периодичности и проведении текущего контроля успеваемости и промежуточной аттестации учащихся» не соответствует действующему законодательству</w:t>
            </w:r>
          </w:p>
        </w:tc>
        <w:tc>
          <w:tcPr>
            <w:tcW w:w="2629" w:type="dxa"/>
            <w:vMerge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AF102B" w:rsidRPr="007B731E" w:rsidRDefault="00AF102B" w:rsidP="00BB7F3C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«Положение о проведении промежуточной аттестации учащихся и осуществлении текущего контроля их успеваемости МБОУ «Ильинская ООШ»</w:t>
            </w:r>
            <w:r w:rsidR="00BB7F3C">
              <w:rPr>
                <w:rFonts w:ascii="Times New Roman" w:hAnsi="Times New Roman"/>
                <w:sz w:val="24"/>
              </w:rPr>
              <w:t xml:space="preserve"> приведено в соответствие действующему законодательству</w:t>
            </w:r>
          </w:p>
        </w:tc>
        <w:tc>
          <w:tcPr>
            <w:tcW w:w="4107" w:type="dxa"/>
          </w:tcPr>
          <w:p w:rsidR="00AF102B" w:rsidRDefault="00AF102B" w:rsidP="00BA12AD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662EB2">
              <w:rPr>
                <w:rFonts w:ascii="Times New Roman" w:hAnsi="Times New Roman"/>
                <w:b/>
                <w:sz w:val="24"/>
              </w:rPr>
              <w:t>Приложение 9.4</w:t>
            </w:r>
          </w:p>
          <w:p w:rsidR="00AF102B" w:rsidRDefault="00AF102B" w:rsidP="00BA12AD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1Копия приказа об утверждении локального нормативного акта</w:t>
            </w:r>
          </w:p>
          <w:p w:rsidR="00AF102B" w:rsidRDefault="00AF102B" w:rsidP="00BA12AD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2Копия локального нормативного акта</w:t>
            </w:r>
          </w:p>
          <w:p w:rsidR="00AF102B" w:rsidRPr="00662EB2" w:rsidRDefault="00AF102B" w:rsidP="00BA12AD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102B" w:rsidTr="00FD2F82">
        <w:tc>
          <w:tcPr>
            <w:tcW w:w="3401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9.8 уставом образовательной организации не определен порядок принятия локальных нормативных актов</w:t>
            </w:r>
          </w:p>
        </w:tc>
        <w:tc>
          <w:tcPr>
            <w:tcW w:w="2629" w:type="dxa"/>
            <w:vMerge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Устав приведен в соответствие с законодательством Российской Федерации</w:t>
            </w:r>
          </w:p>
        </w:tc>
        <w:tc>
          <w:tcPr>
            <w:tcW w:w="4107" w:type="dxa"/>
          </w:tcPr>
          <w:p w:rsidR="00AF102B" w:rsidRDefault="008D0E0C" w:rsidP="00585F76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Приложение 9.5</w:t>
            </w:r>
          </w:p>
          <w:p w:rsidR="00AF102B" w:rsidRDefault="00AF102B" w:rsidP="00585F76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1Копия Устава Муниципального бюджетного общеобразовательного учреждения «Ильинская основная общеобразовательная школа Кувандыкского  городского округа Оренбургской области»</w:t>
            </w:r>
          </w:p>
          <w:p w:rsidR="00AF102B" w:rsidRPr="00662EB2" w:rsidRDefault="00AF102B" w:rsidP="00585F76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102B" w:rsidTr="00FD2F82">
        <w:tc>
          <w:tcPr>
            <w:tcW w:w="3401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9.9 учебным планом не определены формы промежуточной аттестации учащихся по всем учебным </w:t>
            </w:r>
            <w:r>
              <w:rPr>
                <w:rFonts w:ascii="Times New Roman" w:hAnsi="Times New Roman"/>
                <w:sz w:val="24"/>
              </w:rPr>
              <w:lastRenderedPageBreak/>
              <w:t>предметам, курсам, дисциплинам учебного плана</w:t>
            </w:r>
          </w:p>
        </w:tc>
        <w:tc>
          <w:tcPr>
            <w:tcW w:w="2629" w:type="dxa"/>
            <w:vMerge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AF102B" w:rsidRPr="007B731E" w:rsidRDefault="00AF102B" w:rsidP="00BB7F3C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Изучена нормативная правовая база. </w:t>
            </w:r>
            <w:r w:rsidR="00BB7F3C">
              <w:rPr>
                <w:rFonts w:ascii="Times New Roman" w:hAnsi="Times New Roman"/>
                <w:sz w:val="24"/>
              </w:rPr>
              <w:t>Замечание учтено. У</w:t>
            </w:r>
            <w:r w:rsidR="00BB7F3C" w:rsidRPr="00BB7F3C">
              <w:rPr>
                <w:rFonts w:ascii="Times New Roman" w:hAnsi="Times New Roman"/>
                <w:sz w:val="24"/>
              </w:rPr>
              <w:t xml:space="preserve">чебным планом определены формы промежуточной аттестации учащихся по всем учебным предметам, курсам, дисциплинам </w:t>
            </w:r>
            <w:r w:rsidR="00BB7F3C" w:rsidRPr="00BB7F3C">
              <w:rPr>
                <w:rFonts w:ascii="Times New Roman" w:hAnsi="Times New Roman"/>
                <w:sz w:val="24"/>
              </w:rPr>
              <w:lastRenderedPageBreak/>
              <w:t>учебного плана</w:t>
            </w:r>
          </w:p>
        </w:tc>
        <w:tc>
          <w:tcPr>
            <w:tcW w:w="4107" w:type="dxa"/>
          </w:tcPr>
          <w:p w:rsid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662EB2">
              <w:rPr>
                <w:rFonts w:ascii="Times New Roman" w:hAnsi="Times New Roman"/>
                <w:b/>
                <w:sz w:val="24"/>
              </w:rPr>
              <w:lastRenderedPageBreak/>
              <w:t>Приложение 9.9</w:t>
            </w:r>
          </w:p>
          <w:p w:rsidR="00AF102B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1Копия Учебного плана 201</w:t>
            </w:r>
            <w:r w:rsidR="00BB7F3C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-20</w:t>
            </w:r>
            <w:r w:rsidR="00BB7F3C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  <w:p w:rsidR="00AF102B" w:rsidRPr="00662EB2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102B" w:rsidTr="00FD2F82">
        <w:tc>
          <w:tcPr>
            <w:tcW w:w="3401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9.10 уставом организации не определен порядок направления при ликвидации образовательной организации ее имущества после удовлетворения требований кредиторов на цели развития образования</w:t>
            </w:r>
          </w:p>
        </w:tc>
        <w:tc>
          <w:tcPr>
            <w:tcW w:w="2629" w:type="dxa"/>
            <w:vMerge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AF102B" w:rsidRDefault="00AF102B" w:rsidP="00662EB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.6.7 Устава Муниципального бюджетного общеобразовательного учреждения «Ильинская основная общеобразовательная школа Кувандыкского  городского округа Оренбургской области»</w:t>
            </w:r>
          </w:p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07" w:type="dxa"/>
          </w:tcPr>
          <w:p w:rsidR="00AF102B" w:rsidRDefault="008D0E0C" w:rsidP="00BA12AD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Приложение 9.5</w:t>
            </w:r>
            <w:bookmarkStart w:id="0" w:name="_GoBack"/>
            <w:bookmarkEnd w:id="0"/>
          </w:p>
          <w:p w:rsidR="00AF102B" w:rsidRDefault="00AF102B" w:rsidP="00BA12AD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1Копия Устава Муниципального бюджетного общеобразовательного учреждения «Ильинская основная общеобразовательная школа Кувандыкского  городского округа Оренбургской области»</w:t>
            </w:r>
          </w:p>
          <w:p w:rsidR="00AF102B" w:rsidRPr="00662EB2" w:rsidRDefault="00AF102B" w:rsidP="00BA12AD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102B" w:rsidTr="00FD2F82">
        <w:tc>
          <w:tcPr>
            <w:tcW w:w="3401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9.11 допуск к итоговой аттестации обучающихся 9 классов 2015-2016, 2016-2017, 2017-2018 уч. г. осуществлен до выполнения в полном объеме учебных планов</w:t>
            </w:r>
          </w:p>
        </w:tc>
        <w:tc>
          <w:tcPr>
            <w:tcW w:w="2629" w:type="dxa"/>
            <w:vMerge w:val="restart"/>
          </w:tcPr>
          <w:p w:rsidR="00AF102B" w:rsidRPr="007B731E" w:rsidRDefault="00AF102B" w:rsidP="006F5A2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AF102B" w:rsidRPr="007B731E" w:rsidRDefault="00AF102B" w:rsidP="00BB7F3C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</w:t>
            </w:r>
            <w:r w:rsidR="00BB7F3C">
              <w:rPr>
                <w:rFonts w:ascii="Times New Roman" w:hAnsi="Times New Roman"/>
                <w:sz w:val="24"/>
              </w:rPr>
              <w:t xml:space="preserve"> Замечание учтено. В 2018-2019 учебном году допуск к итоговой аттестации обучающихся 9 классов послевыполнения в полном объеме учебных планов</w:t>
            </w:r>
          </w:p>
        </w:tc>
        <w:tc>
          <w:tcPr>
            <w:tcW w:w="4107" w:type="dxa"/>
          </w:tcPr>
          <w:p w:rsidR="00AF102B" w:rsidRDefault="009B66B1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9B66B1">
              <w:rPr>
                <w:rFonts w:ascii="Times New Roman" w:hAnsi="Times New Roman"/>
                <w:b/>
                <w:sz w:val="24"/>
              </w:rPr>
              <w:t>Приложение  9.11</w:t>
            </w:r>
          </w:p>
          <w:p w:rsidR="009B66B1" w:rsidRPr="009B66B1" w:rsidRDefault="009B66B1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9B66B1">
              <w:rPr>
                <w:rFonts w:ascii="Times New Roman" w:hAnsi="Times New Roman"/>
                <w:sz w:val="24"/>
              </w:rPr>
              <w:t>Копия протокола педсовета.</w:t>
            </w:r>
          </w:p>
        </w:tc>
      </w:tr>
      <w:tr w:rsidR="00AF102B" w:rsidTr="00FD2F82">
        <w:tc>
          <w:tcPr>
            <w:tcW w:w="3401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9.12 отсутствует аттестация педагогических работников </w:t>
            </w:r>
            <w:proofErr w:type="spellStart"/>
            <w:r>
              <w:rPr>
                <w:rFonts w:ascii="Times New Roman" w:hAnsi="Times New Roman"/>
                <w:sz w:val="24"/>
              </w:rPr>
              <w:t>Ахтямовой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К. Ш., Дмитриевой Ю. А., </w:t>
            </w:r>
            <w:proofErr w:type="spellStart"/>
            <w:r>
              <w:rPr>
                <w:rFonts w:ascii="Times New Roman" w:hAnsi="Times New Roman"/>
                <w:sz w:val="24"/>
              </w:rPr>
              <w:t>Бикмаметовой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 М. в целях подтверждения соответствия занимаемым ими должностям</w:t>
            </w:r>
          </w:p>
        </w:tc>
        <w:tc>
          <w:tcPr>
            <w:tcW w:w="2629" w:type="dxa"/>
            <w:vMerge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AF102B" w:rsidRPr="007B731E" w:rsidRDefault="00AF102B" w:rsidP="00F1405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Изучена нормативная правовая база. Утвержденный график прохождения аттестации педагогов </w:t>
            </w:r>
          </w:p>
        </w:tc>
        <w:tc>
          <w:tcPr>
            <w:tcW w:w="4107" w:type="dxa"/>
          </w:tcPr>
          <w:p w:rsidR="00AF102B" w:rsidRDefault="00AF102B" w:rsidP="00F14058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60360F">
              <w:rPr>
                <w:rFonts w:ascii="Times New Roman" w:hAnsi="Times New Roman"/>
                <w:b/>
                <w:sz w:val="24"/>
              </w:rPr>
              <w:t>Приложение 9.</w:t>
            </w:r>
            <w:r w:rsidR="009B66B1">
              <w:rPr>
                <w:rFonts w:ascii="Times New Roman" w:hAnsi="Times New Roman"/>
                <w:b/>
                <w:sz w:val="24"/>
              </w:rPr>
              <w:t>1</w:t>
            </w:r>
            <w:r w:rsidRPr="0060360F">
              <w:rPr>
                <w:rFonts w:ascii="Times New Roman" w:hAnsi="Times New Roman"/>
                <w:b/>
                <w:sz w:val="24"/>
              </w:rPr>
              <w:t>2</w:t>
            </w:r>
          </w:p>
          <w:p w:rsidR="00AF102B" w:rsidRPr="0060360F" w:rsidRDefault="00AF102B" w:rsidP="00F1405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0360F">
              <w:rPr>
                <w:rFonts w:ascii="Times New Roman" w:hAnsi="Times New Roman"/>
                <w:sz w:val="24"/>
              </w:rPr>
              <w:t xml:space="preserve">1Копия графика прохождения аттестации педагогов </w:t>
            </w:r>
          </w:p>
          <w:p w:rsidR="00AF102B" w:rsidRPr="0060360F" w:rsidRDefault="00AF102B" w:rsidP="00F14058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102B" w:rsidTr="00FD2F82">
        <w:tc>
          <w:tcPr>
            <w:tcW w:w="3401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9.13 имеются вакансии учителей математики, русского языка и литературы, химии, начальных классов, физической культуры</w:t>
            </w:r>
          </w:p>
        </w:tc>
        <w:tc>
          <w:tcPr>
            <w:tcW w:w="2629" w:type="dxa"/>
            <w:vMerge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AF102B" w:rsidRPr="007B731E" w:rsidRDefault="00AF102B" w:rsidP="00613E27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Изучена нормативная правовая база. </w:t>
            </w:r>
            <w:r w:rsidR="009B66B1">
              <w:rPr>
                <w:rFonts w:ascii="Times New Roman" w:hAnsi="Times New Roman"/>
                <w:sz w:val="24"/>
              </w:rPr>
              <w:t>Педагогическая нагрузка учителей физической культуры и начальных классов распределена между педагогическими работниками школы.</w:t>
            </w:r>
          </w:p>
        </w:tc>
        <w:tc>
          <w:tcPr>
            <w:tcW w:w="4107" w:type="dxa"/>
          </w:tcPr>
          <w:p w:rsidR="00AF102B" w:rsidRDefault="009B66B1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9B66B1">
              <w:rPr>
                <w:rFonts w:ascii="Times New Roman" w:hAnsi="Times New Roman"/>
                <w:b/>
                <w:sz w:val="24"/>
              </w:rPr>
              <w:t>Приложение 9.13.</w:t>
            </w:r>
          </w:p>
          <w:p w:rsidR="009B66B1" w:rsidRDefault="00613E27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тарификации на 2019-2020 учебный год</w:t>
            </w:r>
            <w:r w:rsidR="009B66B1" w:rsidRPr="009B66B1">
              <w:rPr>
                <w:rFonts w:ascii="Times New Roman" w:hAnsi="Times New Roman"/>
                <w:sz w:val="24"/>
              </w:rPr>
              <w:t>.</w:t>
            </w:r>
          </w:p>
          <w:p w:rsidR="009B66B1" w:rsidRPr="009B66B1" w:rsidRDefault="009B66B1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AF102B" w:rsidTr="00FD2F82">
        <w:tc>
          <w:tcPr>
            <w:tcW w:w="3401" w:type="dxa"/>
          </w:tcPr>
          <w:p w:rsidR="00AF102B" w:rsidRPr="002777BF" w:rsidRDefault="00AF102B" w:rsidP="002777BF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9.14 образовательной организацией создано 2 сайта (</w:t>
            </w:r>
            <w:hyperlink r:id="rId8" w:history="1">
              <w:r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https</w:t>
              </w:r>
              <w:r w:rsidRPr="002710BC">
                <w:rPr>
                  <w:rStyle w:val="a3"/>
                  <w:rFonts w:ascii="Times New Roman" w:hAnsi="Times New Roman"/>
                  <w:sz w:val="24"/>
                </w:rPr>
                <w:t>://</w:t>
              </w:r>
              <w:r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ilshool</w:t>
              </w:r>
              <w:r w:rsidRPr="002710BC">
                <w:rPr>
                  <w:rStyle w:val="a3"/>
                  <w:rFonts w:ascii="Times New Roman" w:hAnsi="Times New Roman"/>
                  <w:sz w:val="24"/>
                </w:rPr>
                <w:t>.</w:t>
              </w:r>
              <w:r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ucoz</w:t>
              </w:r>
              <w:r w:rsidRPr="002710BC">
                <w:rPr>
                  <w:rStyle w:val="a3"/>
                  <w:rFonts w:ascii="Times New Roman" w:hAnsi="Times New Roman"/>
                  <w:sz w:val="24"/>
                </w:rPr>
                <w:t>.</w:t>
              </w:r>
              <w:r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ru</w:t>
              </w:r>
              <w:r w:rsidRPr="002710BC">
                <w:rPr>
                  <w:rStyle w:val="a3"/>
                  <w:rFonts w:ascii="Times New Roman" w:hAnsi="Times New Roman"/>
                  <w:sz w:val="24"/>
                </w:rPr>
                <w:t>/</w:t>
              </w:r>
            </w:hyperlink>
            <w:r>
              <w:rPr>
                <w:rFonts w:ascii="Times New Roman" w:hAnsi="Times New Roman"/>
                <w:sz w:val="24"/>
              </w:rPr>
              <w:t xml:space="preserve"> и </w:t>
            </w:r>
            <w:hyperlink r:id="rId9" w:history="1">
              <w:r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https</w:t>
              </w:r>
              <w:r w:rsidRPr="002710BC">
                <w:rPr>
                  <w:rStyle w:val="a3"/>
                  <w:rFonts w:ascii="Times New Roman" w:hAnsi="Times New Roman"/>
                  <w:sz w:val="24"/>
                </w:rPr>
                <w:t>://</w:t>
              </w:r>
              <w:r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iljinshool</w:t>
              </w:r>
              <w:r w:rsidRPr="002710BC">
                <w:rPr>
                  <w:rStyle w:val="a3"/>
                  <w:rFonts w:ascii="Times New Roman" w:hAnsi="Times New Roman"/>
                  <w:sz w:val="24"/>
                </w:rPr>
                <w:t>.</w:t>
              </w:r>
              <w:r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my</w:t>
              </w:r>
              <w:r w:rsidRPr="002777BF">
                <w:rPr>
                  <w:rStyle w:val="a3"/>
                  <w:rFonts w:ascii="Times New Roman" w:hAnsi="Times New Roman"/>
                  <w:sz w:val="24"/>
                </w:rPr>
                <w:t>1</w:t>
              </w:r>
              <w:r w:rsidRPr="002710BC">
                <w:rPr>
                  <w:rStyle w:val="a3"/>
                  <w:rFonts w:ascii="Times New Roman" w:hAnsi="Times New Roman"/>
                  <w:sz w:val="24"/>
                </w:rPr>
                <w:t>.</w:t>
              </w:r>
              <w:r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ru</w:t>
              </w:r>
              <w:r w:rsidRPr="002710BC">
                <w:rPr>
                  <w:rStyle w:val="a3"/>
                  <w:rFonts w:ascii="Times New Roman" w:hAnsi="Times New Roman"/>
                  <w:sz w:val="24"/>
                </w:rPr>
                <w:t>/</w:t>
              </w:r>
            </w:hyperlink>
            <w:r w:rsidRPr="002777BF"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 xml:space="preserve"> в сети «Интернет».</w:t>
            </w:r>
          </w:p>
        </w:tc>
        <w:tc>
          <w:tcPr>
            <w:tcW w:w="2629" w:type="dxa"/>
            <w:vMerge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</w:tcPr>
          <w:p w:rsidR="00AF102B" w:rsidRPr="007B731E" w:rsidRDefault="00AF102B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Удален недействующий сайт</w:t>
            </w:r>
          </w:p>
        </w:tc>
        <w:tc>
          <w:tcPr>
            <w:tcW w:w="4107" w:type="dxa"/>
          </w:tcPr>
          <w:p w:rsidR="00AF102B" w:rsidRPr="007B731E" w:rsidRDefault="005C093D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hyperlink r:id="rId10" w:history="1">
              <w:r w:rsidR="00AF102B"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https</w:t>
              </w:r>
              <w:r w:rsidR="00AF102B" w:rsidRPr="002710BC">
                <w:rPr>
                  <w:rStyle w:val="a3"/>
                  <w:rFonts w:ascii="Times New Roman" w:hAnsi="Times New Roman"/>
                  <w:sz w:val="24"/>
                </w:rPr>
                <w:t>://</w:t>
              </w:r>
              <w:proofErr w:type="spellStart"/>
              <w:r w:rsidR="00AF102B"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iljinshool</w:t>
              </w:r>
              <w:proofErr w:type="spellEnd"/>
              <w:r w:rsidR="00AF102B" w:rsidRPr="002710BC">
                <w:rPr>
                  <w:rStyle w:val="a3"/>
                  <w:rFonts w:ascii="Times New Roman" w:hAnsi="Times New Roman"/>
                  <w:sz w:val="24"/>
                </w:rPr>
                <w:t>.</w:t>
              </w:r>
              <w:r w:rsidR="00AF102B"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my</w:t>
              </w:r>
              <w:r w:rsidR="00AF102B" w:rsidRPr="002777BF">
                <w:rPr>
                  <w:rStyle w:val="a3"/>
                  <w:rFonts w:ascii="Times New Roman" w:hAnsi="Times New Roman"/>
                  <w:sz w:val="24"/>
                </w:rPr>
                <w:t>1</w:t>
              </w:r>
              <w:r w:rsidR="00AF102B" w:rsidRPr="002710BC">
                <w:rPr>
                  <w:rStyle w:val="a3"/>
                  <w:rFonts w:ascii="Times New Roman" w:hAnsi="Times New Roman"/>
                  <w:sz w:val="24"/>
                </w:rPr>
                <w:t>.</w:t>
              </w:r>
              <w:proofErr w:type="spellStart"/>
              <w:r w:rsidR="00AF102B" w:rsidRPr="002710BC">
                <w:rPr>
                  <w:rStyle w:val="a3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  <w:r w:rsidR="00AF102B" w:rsidRPr="002710BC">
                <w:rPr>
                  <w:rStyle w:val="a3"/>
                  <w:rFonts w:ascii="Times New Roman" w:hAnsi="Times New Roman"/>
                  <w:sz w:val="24"/>
                </w:rPr>
                <w:t>/</w:t>
              </w:r>
            </w:hyperlink>
          </w:p>
        </w:tc>
      </w:tr>
      <w:tr w:rsidR="00F04D52" w:rsidTr="00FD2F82">
        <w:tc>
          <w:tcPr>
            <w:tcW w:w="3401" w:type="dxa"/>
          </w:tcPr>
          <w:p w:rsidR="00F04D52" w:rsidRPr="007B731E" w:rsidRDefault="00F04D52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10.1 планируемые результаты освоения основной образовательной программы основного общего образования не отражают специфику целей изучения учебных предметов «Родной язык», «Родная литература»</w:t>
            </w:r>
          </w:p>
        </w:tc>
        <w:tc>
          <w:tcPr>
            <w:tcW w:w="2629" w:type="dxa"/>
            <w:vMerge w:val="restart"/>
          </w:tcPr>
          <w:p w:rsidR="00F04D52" w:rsidRPr="00F04D52" w:rsidRDefault="00F04D52" w:rsidP="00F04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D5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F04D52">
              <w:rPr>
                <w:rFonts w:ascii="Times New Roman" w:hAnsi="Times New Roman"/>
                <w:sz w:val="24"/>
                <w:szCs w:val="24"/>
              </w:rPr>
              <w:t>. 18.1.2, 18.2.1, 18.2.2, 18.2.3, 18.2.4. 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</w:t>
            </w:r>
          </w:p>
        </w:tc>
        <w:tc>
          <w:tcPr>
            <w:tcW w:w="5139" w:type="dxa"/>
            <w:vMerge w:val="restart"/>
          </w:tcPr>
          <w:p w:rsidR="00F04D52" w:rsidRPr="004013B2" w:rsidRDefault="00F04D52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Изучена нормативная правовая база. </w:t>
            </w:r>
            <w:r w:rsidRPr="004013B2">
              <w:rPr>
                <w:rFonts w:ascii="Times New Roman" w:hAnsi="Times New Roman"/>
                <w:sz w:val="24"/>
              </w:rPr>
              <w:t>Основная образовательная программа основного общего образования приведена в соответствие с приказом Министерства образования и науки Российской Федерации от 17.12.010 № 1897 «Об утверждении федерального государственного образовательного стандарта основного общего образования»</w:t>
            </w:r>
          </w:p>
        </w:tc>
        <w:tc>
          <w:tcPr>
            <w:tcW w:w="4107" w:type="dxa"/>
          </w:tcPr>
          <w:p w:rsidR="00F04D52" w:rsidRDefault="00F04D52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4013B2">
              <w:rPr>
                <w:rFonts w:ascii="Times New Roman" w:hAnsi="Times New Roman"/>
                <w:b/>
                <w:sz w:val="24"/>
              </w:rPr>
              <w:t>Приложение 10</w:t>
            </w:r>
          </w:p>
          <w:p w:rsidR="00F04D52" w:rsidRPr="004013B2" w:rsidRDefault="00F04D52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Pr="004013B2">
              <w:rPr>
                <w:rFonts w:ascii="Times New Roman" w:hAnsi="Times New Roman"/>
                <w:sz w:val="24"/>
              </w:rPr>
              <w:t>Копия приказа об утверждении  Основной образовательной программы основного общего образования</w:t>
            </w:r>
          </w:p>
          <w:p w:rsidR="00F04D52" w:rsidRPr="004013B2" w:rsidRDefault="00F04D52" w:rsidP="005B0F0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4013B2">
              <w:rPr>
                <w:rFonts w:ascii="Times New Roman" w:hAnsi="Times New Roman"/>
                <w:sz w:val="24"/>
              </w:rPr>
              <w:t>2Копия Основной образовательной программы основного общего образования</w:t>
            </w:r>
          </w:p>
          <w:p w:rsidR="00F04D52" w:rsidRPr="004013B2" w:rsidRDefault="00F04D52" w:rsidP="006F5A22">
            <w:pPr>
              <w:spacing w:line="240" w:lineRule="auto"/>
              <w:ind w:firstLine="0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F04D52" w:rsidTr="00FD2F82">
        <w:tc>
          <w:tcPr>
            <w:tcW w:w="3401" w:type="dxa"/>
          </w:tcPr>
          <w:p w:rsidR="00F04D52" w:rsidRPr="007B731E" w:rsidRDefault="00F04D52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 программа развития универсальных учебных действий не содержит описание методики и инструментария мониторинга успешности освоения и применения обучающимися универсальных учебных действий</w:t>
            </w:r>
          </w:p>
        </w:tc>
        <w:tc>
          <w:tcPr>
            <w:tcW w:w="2629" w:type="dxa"/>
            <w:vMerge/>
          </w:tcPr>
          <w:p w:rsidR="00F04D52" w:rsidRPr="007B731E" w:rsidRDefault="00F04D52" w:rsidP="00E0611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  <w:vMerge/>
          </w:tcPr>
          <w:p w:rsidR="00F04D52" w:rsidRPr="007B731E" w:rsidRDefault="00F04D52" w:rsidP="00F1405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07" w:type="dxa"/>
            <w:vMerge w:val="restart"/>
          </w:tcPr>
          <w:p w:rsidR="00F04D52" w:rsidRPr="004013B2" w:rsidRDefault="00F04D52" w:rsidP="00F14058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4D52" w:rsidTr="00FD2F82">
        <w:tc>
          <w:tcPr>
            <w:tcW w:w="3401" w:type="dxa"/>
          </w:tcPr>
          <w:p w:rsidR="00F04D52" w:rsidRPr="007B731E" w:rsidRDefault="00F04D52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 содержательный раздел основной образовательной программы не включает рабочие программы внеурочной деятельности</w:t>
            </w:r>
          </w:p>
        </w:tc>
        <w:tc>
          <w:tcPr>
            <w:tcW w:w="2629" w:type="dxa"/>
            <w:vMerge/>
          </w:tcPr>
          <w:p w:rsidR="00F04D52" w:rsidRPr="007B731E" w:rsidRDefault="00F04D52" w:rsidP="00E0611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  <w:vMerge/>
          </w:tcPr>
          <w:p w:rsidR="00F04D52" w:rsidRPr="007B731E" w:rsidRDefault="00F04D52" w:rsidP="00F1405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07" w:type="dxa"/>
            <w:vMerge/>
          </w:tcPr>
          <w:p w:rsidR="00F04D52" w:rsidRPr="004013B2" w:rsidRDefault="00F04D52" w:rsidP="00F14058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4D52" w:rsidTr="00FD2F82">
        <w:tc>
          <w:tcPr>
            <w:tcW w:w="3401" w:type="dxa"/>
          </w:tcPr>
          <w:p w:rsidR="00F04D52" w:rsidRPr="007B731E" w:rsidRDefault="00F04D52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 программа воспитания и социализации обучающихся не содержит описание деятельности организации, осуществляющей образовательную деятельность, в области непрерывного экологического здоровьесберегающего образования обучающихся</w:t>
            </w:r>
          </w:p>
        </w:tc>
        <w:tc>
          <w:tcPr>
            <w:tcW w:w="2629" w:type="dxa"/>
            <w:vMerge/>
          </w:tcPr>
          <w:p w:rsidR="00F04D52" w:rsidRPr="007B731E" w:rsidRDefault="00F04D52" w:rsidP="00E0611C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  <w:vMerge/>
          </w:tcPr>
          <w:p w:rsidR="00F04D52" w:rsidRPr="007B731E" w:rsidRDefault="00F04D52" w:rsidP="00F1405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07" w:type="dxa"/>
            <w:vMerge/>
          </w:tcPr>
          <w:p w:rsidR="00F04D52" w:rsidRPr="004013B2" w:rsidRDefault="00F04D52" w:rsidP="00F14058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F04D52" w:rsidTr="00FD2F82">
        <w:tc>
          <w:tcPr>
            <w:tcW w:w="3401" w:type="dxa"/>
          </w:tcPr>
          <w:p w:rsidR="00F04D52" w:rsidRPr="007B731E" w:rsidRDefault="00F04D52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10.5 план внеурочной деятельности не определяет объем внеурочной деятельности для обучающихся при получении основного общего образования.</w:t>
            </w:r>
          </w:p>
        </w:tc>
        <w:tc>
          <w:tcPr>
            <w:tcW w:w="2629" w:type="dxa"/>
            <w:vMerge/>
          </w:tcPr>
          <w:p w:rsidR="00F04D52" w:rsidRPr="007B731E" w:rsidRDefault="00F04D52" w:rsidP="00E0611C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  <w:vMerge/>
          </w:tcPr>
          <w:p w:rsidR="00F04D52" w:rsidRPr="007B731E" w:rsidRDefault="00F04D52" w:rsidP="00F1405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07" w:type="dxa"/>
            <w:vMerge/>
          </w:tcPr>
          <w:p w:rsidR="00F04D52" w:rsidRPr="004013B2" w:rsidRDefault="00F04D52" w:rsidP="00F14058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E67E55" w:rsidTr="00FD2F82">
        <w:tc>
          <w:tcPr>
            <w:tcW w:w="3401" w:type="dxa"/>
          </w:tcPr>
          <w:p w:rsidR="00E67E55" w:rsidRPr="007B731E" w:rsidRDefault="00E67E55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 пояснительная записка не содержит принципы к формированию основной образовательной программы начального общего образования и состава участников образовательных отношений, общую характеристику основной образовательной программы начального общего образования, общие подходы к организации внеурочной деятельности</w:t>
            </w:r>
          </w:p>
        </w:tc>
        <w:tc>
          <w:tcPr>
            <w:tcW w:w="2629" w:type="dxa"/>
            <w:vMerge w:val="restart"/>
          </w:tcPr>
          <w:p w:rsidR="00E67E55" w:rsidRPr="00F04D52" w:rsidRDefault="00E67E55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4D52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  <w:p w:rsidR="00E67E55" w:rsidRPr="00F04D52" w:rsidRDefault="00E67E55" w:rsidP="006F5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5139" w:type="dxa"/>
            <w:vMerge w:val="restart"/>
          </w:tcPr>
          <w:p w:rsidR="00E67E55" w:rsidRPr="007B731E" w:rsidRDefault="00E67E55" w:rsidP="005B0F0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Изучена нормативная правовая база. Основная образовательная программа начального общего образования приведена в соответствие с приказом Министерства образования и науки Российской Федерации от 17.12.010 № 1897 «Об утверждении федерального государственного образовательного стандарта основного общего образования»</w:t>
            </w:r>
          </w:p>
        </w:tc>
        <w:tc>
          <w:tcPr>
            <w:tcW w:w="4107" w:type="dxa"/>
            <w:vMerge w:val="restart"/>
          </w:tcPr>
          <w:p w:rsidR="00E67E55" w:rsidRDefault="00E67E55" w:rsidP="00F14058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  <w:r w:rsidRPr="004013B2">
              <w:rPr>
                <w:rFonts w:ascii="Times New Roman" w:hAnsi="Times New Roman"/>
                <w:b/>
                <w:sz w:val="24"/>
              </w:rPr>
              <w:t>Приложение 11</w:t>
            </w:r>
          </w:p>
          <w:p w:rsidR="00E67E55" w:rsidRDefault="00E67E55" w:rsidP="00F1405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1Копия приказа об утверждении Основной образовательной программы начального общего образования </w:t>
            </w:r>
          </w:p>
          <w:p w:rsidR="00E67E55" w:rsidRDefault="00E67E55" w:rsidP="005B0F0E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2Копия Основной образовательной программы начального общего образования </w:t>
            </w:r>
          </w:p>
          <w:p w:rsidR="00E67E55" w:rsidRPr="004013B2" w:rsidRDefault="00E67E55" w:rsidP="005B0F0E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E67E55" w:rsidTr="00FD2F82">
        <w:tc>
          <w:tcPr>
            <w:tcW w:w="3401" w:type="dxa"/>
          </w:tcPr>
          <w:p w:rsidR="00E67E55" w:rsidRDefault="00E67E55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 планируемые результаты освоения основной образовательной программы начального общего образования не обеспечивают связь между требованиями Стандарта, образовательной деятельностью и системой оценки результатов освоения основной образовательной программы начального общего образования</w:t>
            </w:r>
          </w:p>
        </w:tc>
        <w:tc>
          <w:tcPr>
            <w:tcW w:w="2629" w:type="dxa"/>
            <w:vMerge/>
          </w:tcPr>
          <w:p w:rsidR="00E67E55" w:rsidRPr="007B731E" w:rsidRDefault="00E67E55" w:rsidP="006F5A2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  <w:vMerge/>
          </w:tcPr>
          <w:p w:rsidR="00E67E55" w:rsidRPr="007B731E" w:rsidRDefault="00E67E55" w:rsidP="00F1405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07" w:type="dxa"/>
            <w:vMerge/>
          </w:tcPr>
          <w:p w:rsidR="00E67E55" w:rsidRPr="002B5DC6" w:rsidRDefault="00E67E55" w:rsidP="00F14058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E67E55" w:rsidTr="00FD2F82">
        <w:tc>
          <w:tcPr>
            <w:tcW w:w="3401" w:type="dxa"/>
          </w:tcPr>
          <w:p w:rsidR="00E67E55" w:rsidRDefault="00E67E55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11.3 наименование обязательных предметных областей учебного плана начального общего образования не соответствует требованиям Стандарта («Филология» вместо «Русский язык и литературное чтение»)</w:t>
            </w:r>
          </w:p>
        </w:tc>
        <w:tc>
          <w:tcPr>
            <w:tcW w:w="2629" w:type="dxa"/>
            <w:vMerge/>
          </w:tcPr>
          <w:p w:rsidR="00E67E55" w:rsidRPr="007B731E" w:rsidRDefault="00E67E55" w:rsidP="006F5A2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  <w:vMerge/>
          </w:tcPr>
          <w:p w:rsidR="00E67E55" w:rsidRPr="007B731E" w:rsidRDefault="00E67E55" w:rsidP="00F1405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07" w:type="dxa"/>
            <w:vMerge/>
          </w:tcPr>
          <w:p w:rsidR="00E67E55" w:rsidRPr="002B5DC6" w:rsidRDefault="00E67E55" w:rsidP="00F14058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E67E55" w:rsidTr="00FD2F82">
        <w:tc>
          <w:tcPr>
            <w:tcW w:w="3401" w:type="dxa"/>
          </w:tcPr>
          <w:p w:rsidR="00E67E55" w:rsidRDefault="00E67E55" w:rsidP="006F5A22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 план внеурочной деятельности не определяет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 образовательную деятельность</w:t>
            </w:r>
          </w:p>
        </w:tc>
        <w:tc>
          <w:tcPr>
            <w:tcW w:w="2629" w:type="dxa"/>
            <w:vMerge/>
          </w:tcPr>
          <w:p w:rsidR="00E67E55" w:rsidRPr="007B731E" w:rsidRDefault="00E67E55" w:rsidP="006F5A2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39" w:type="dxa"/>
            <w:vMerge/>
          </w:tcPr>
          <w:p w:rsidR="00E67E55" w:rsidRPr="007B731E" w:rsidRDefault="00E67E55" w:rsidP="00F14058">
            <w:pPr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07" w:type="dxa"/>
            <w:vMerge/>
          </w:tcPr>
          <w:p w:rsidR="00E67E55" w:rsidRPr="002B5DC6" w:rsidRDefault="00E67E55" w:rsidP="00F14058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8D5551" w:rsidRDefault="008D5551" w:rsidP="007B731E">
      <w:pPr>
        <w:ind w:firstLine="0"/>
        <w:rPr>
          <w:rFonts w:ascii="Times New Roman" w:hAnsi="Times New Roman"/>
          <w:sz w:val="24"/>
        </w:rPr>
      </w:pPr>
    </w:p>
    <w:p w:rsidR="00FD2F82" w:rsidRDefault="00FD2F82" w:rsidP="007B731E">
      <w:pPr>
        <w:ind w:firstLine="0"/>
        <w:rPr>
          <w:rFonts w:ascii="Times New Roman" w:hAnsi="Times New Roman"/>
          <w:sz w:val="24"/>
        </w:rPr>
      </w:pPr>
    </w:p>
    <w:p w:rsidR="00FD2F82" w:rsidRDefault="00FD2F82" w:rsidP="007B731E">
      <w:pPr>
        <w:ind w:firstLine="0"/>
        <w:rPr>
          <w:rFonts w:ascii="Times New Roman" w:hAnsi="Times New Roman"/>
          <w:sz w:val="24"/>
        </w:rPr>
      </w:pPr>
    </w:p>
    <w:p w:rsidR="00FD2F82" w:rsidRDefault="00FD2F82" w:rsidP="007B731E">
      <w:pPr>
        <w:ind w:firstLine="0"/>
        <w:rPr>
          <w:rFonts w:ascii="Times New Roman" w:hAnsi="Times New Roman"/>
          <w:sz w:val="24"/>
        </w:rPr>
      </w:pPr>
    </w:p>
    <w:p w:rsidR="00FD2F82" w:rsidRDefault="00FD2F82" w:rsidP="007B731E">
      <w:pPr>
        <w:ind w:firstLine="0"/>
        <w:rPr>
          <w:rFonts w:ascii="Times New Roman" w:hAnsi="Times New Roman"/>
          <w:sz w:val="24"/>
        </w:rPr>
      </w:pPr>
    </w:p>
    <w:p w:rsidR="00FD2F82" w:rsidRDefault="00FD2F82" w:rsidP="007B731E">
      <w:pPr>
        <w:ind w:firstLine="0"/>
        <w:rPr>
          <w:rFonts w:ascii="Times New Roman" w:hAnsi="Times New Roman"/>
          <w:sz w:val="24"/>
        </w:rPr>
      </w:pPr>
    </w:p>
    <w:p w:rsidR="00FD2F82" w:rsidRDefault="00FD2F82" w:rsidP="007B731E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8801100" cy="5667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F82" w:rsidRDefault="00FD2F82" w:rsidP="007B731E">
      <w:pPr>
        <w:ind w:firstLine="0"/>
        <w:rPr>
          <w:rFonts w:ascii="Times New Roman" w:hAnsi="Times New Roman"/>
          <w:sz w:val="24"/>
        </w:rPr>
      </w:pPr>
    </w:p>
    <w:p w:rsidR="00FD2F82" w:rsidRDefault="00FD2F82" w:rsidP="007B731E">
      <w:pPr>
        <w:ind w:firstLine="0"/>
        <w:rPr>
          <w:rFonts w:ascii="Times New Roman" w:hAnsi="Times New Roman"/>
          <w:sz w:val="24"/>
        </w:rPr>
      </w:pPr>
    </w:p>
    <w:p w:rsidR="00FD2F82" w:rsidRDefault="00FD2F82" w:rsidP="007B731E">
      <w:pPr>
        <w:ind w:firstLine="0"/>
        <w:rPr>
          <w:rFonts w:ascii="Times New Roman" w:hAnsi="Times New Roman"/>
          <w:sz w:val="24"/>
        </w:rPr>
      </w:pPr>
    </w:p>
    <w:p w:rsidR="00FD2F82" w:rsidRDefault="00FD2F82" w:rsidP="007B731E">
      <w:pPr>
        <w:ind w:firstLine="0"/>
        <w:rPr>
          <w:rFonts w:ascii="Times New Roman" w:hAnsi="Times New Roman"/>
          <w:sz w:val="24"/>
        </w:rPr>
      </w:pPr>
    </w:p>
    <w:p w:rsidR="00FD2F82" w:rsidRDefault="00FD2F82" w:rsidP="007B731E">
      <w:pPr>
        <w:ind w:firstLine="0"/>
        <w:rPr>
          <w:rFonts w:ascii="Times New Roman" w:hAnsi="Times New Roman"/>
          <w:sz w:val="24"/>
        </w:rPr>
      </w:pPr>
    </w:p>
    <w:p w:rsidR="00FD2F82" w:rsidRPr="008D5551" w:rsidRDefault="00FD2F82" w:rsidP="007B731E">
      <w:pPr>
        <w:ind w:firstLine="0"/>
        <w:rPr>
          <w:rFonts w:ascii="Times New Roman" w:hAnsi="Times New Roman"/>
          <w:sz w:val="24"/>
        </w:rPr>
      </w:pPr>
    </w:p>
    <w:sectPr w:rsidR="00FD2F82" w:rsidRPr="008D5551" w:rsidSect="006233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77B1"/>
    <w:multiLevelType w:val="hybridMultilevel"/>
    <w:tmpl w:val="F2F2F904"/>
    <w:lvl w:ilvl="0" w:tplc="ED4C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A02D53"/>
    <w:multiLevelType w:val="hybridMultilevel"/>
    <w:tmpl w:val="3266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64883"/>
    <w:multiLevelType w:val="hybridMultilevel"/>
    <w:tmpl w:val="BF10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904E4"/>
    <w:multiLevelType w:val="hybridMultilevel"/>
    <w:tmpl w:val="E1AE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D4AC2"/>
    <w:multiLevelType w:val="hybridMultilevel"/>
    <w:tmpl w:val="93CC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4F0"/>
    <w:rsid w:val="000704C6"/>
    <w:rsid w:val="001365BF"/>
    <w:rsid w:val="001513C3"/>
    <w:rsid w:val="001C6813"/>
    <w:rsid w:val="001F5DDC"/>
    <w:rsid w:val="002505C7"/>
    <w:rsid w:val="00256DAA"/>
    <w:rsid w:val="002777BF"/>
    <w:rsid w:val="00297AD0"/>
    <w:rsid w:val="002A2958"/>
    <w:rsid w:val="002B5DC6"/>
    <w:rsid w:val="002E0CF5"/>
    <w:rsid w:val="002F706B"/>
    <w:rsid w:val="0033071E"/>
    <w:rsid w:val="00337FA6"/>
    <w:rsid w:val="00366247"/>
    <w:rsid w:val="00373419"/>
    <w:rsid w:val="00375268"/>
    <w:rsid w:val="003D456B"/>
    <w:rsid w:val="0040047C"/>
    <w:rsid w:val="004013B2"/>
    <w:rsid w:val="00421D93"/>
    <w:rsid w:val="004550EF"/>
    <w:rsid w:val="0046023D"/>
    <w:rsid w:val="004673FD"/>
    <w:rsid w:val="00480D7F"/>
    <w:rsid w:val="004E3F0B"/>
    <w:rsid w:val="00524E09"/>
    <w:rsid w:val="00533077"/>
    <w:rsid w:val="00536E68"/>
    <w:rsid w:val="00536EE3"/>
    <w:rsid w:val="00580D77"/>
    <w:rsid w:val="00581B23"/>
    <w:rsid w:val="00585F76"/>
    <w:rsid w:val="005A4C8E"/>
    <w:rsid w:val="005B0F0E"/>
    <w:rsid w:val="005C093D"/>
    <w:rsid w:val="005C362B"/>
    <w:rsid w:val="0060360F"/>
    <w:rsid w:val="00610B39"/>
    <w:rsid w:val="00613E27"/>
    <w:rsid w:val="006233F7"/>
    <w:rsid w:val="00662EB2"/>
    <w:rsid w:val="006C50B7"/>
    <w:rsid w:val="006C7A1F"/>
    <w:rsid w:val="006F26F8"/>
    <w:rsid w:val="006F5A22"/>
    <w:rsid w:val="00716B4C"/>
    <w:rsid w:val="00751D83"/>
    <w:rsid w:val="00763A66"/>
    <w:rsid w:val="00774988"/>
    <w:rsid w:val="00797C36"/>
    <w:rsid w:val="007B731E"/>
    <w:rsid w:val="007E77BA"/>
    <w:rsid w:val="008062F0"/>
    <w:rsid w:val="0082791F"/>
    <w:rsid w:val="0088702E"/>
    <w:rsid w:val="008B1FA9"/>
    <w:rsid w:val="008D0E0C"/>
    <w:rsid w:val="008D5551"/>
    <w:rsid w:val="00934C9B"/>
    <w:rsid w:val="009466A3"/>
    <w:rsid w:val="0096034F"/>
    <w:rsid w:val="009B66B1"/>
    <w:rsid w:val="00A70DED"/>
    <w:rsid w:val="00AF102B"/>
    <w:rsid w:val="00B11264"/>
    <w:rsid w:val="00BA12AD"/>
    <w:rsid w:val="00BB7F3C"/>
    <w:rsid w:val="00BE2460"/>
    <w:rsid w:val="00C811C3"/>
    <w:rsid w:val="00CB66FE"/>
    <w:rsid w:val="00CB74F0"/>
    <w:rsid w:val="00D26609"/>
    <w:rsid w:val="00D609C1"/>
    <w:rsid w:val="00D84FFE"/>
    <w:rsid w:val="00D97F0C"/>
    <w:rsid w:val="00DA2807"/>
    <w:rsid w:val="00DB0917"/>
    <w:rsid w:val="00E461AC"/>
    <w:rsid w:val="00E67E55"/>
    <w:rsid w:val="00ED2BFF"/>
    <w:rsid w:val="00F04D52"/>
    <w:rsid w:val="00F14058"/>
    <w:rsid w:val="00F4731C"/>
    <w:rsid w:val="00FC107B"/>
    <w:rsid w:val="00FD2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F0"/>
    <w:pPr>
      <w:spacing w:after="0" w:line="480" w:lineRule="auto"/>
      <w:ind w:hanging="357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21D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1D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4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7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37F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1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1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C5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0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F0"/>
    <w:pPr>
      <w:spacing w:after="0" w:line="480" w:lineRule="auto"/>
      <w:ind w:hanging="357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21D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1D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4F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7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37F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1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1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C50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0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shool.uco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ljinshool.my1.ru/num27646_uo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jinshool.my1.ru/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s://iljinshool.my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ljinshool.my1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6D31-CC2D-4450-BFA0-CA1AC184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Д\С</Company>
  <LinksUpToDate>false</LinksUpToDate>
  <CharactersWithSpaces>18129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Лёвушка</dc:creator>
  <cp:keywords/>
  <dc:description/>
  <cp:lastModifiedBy>User</cp:lastModifiedBy>
  <cp:revision>12</cp:revision>
  <cp:lastPrinted>2019-10-23T17:46:00Z</cp:lastPrinted>
  <dcterms:created xsi:type="dcterms:W3CDTF">2019-10-16T10:39:00Z</dcterms:created>
  <dcterms:modified xsi:type="dcterms:W3CDTF">2020-06-05T12:19:00Z</dcterms:modified>
</cp:coreProperties>
</file>