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06" w:rsidRDefault="005C1306" w:rsidP="005C13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 при</w:t>
      </w:r>
      <w:r w:rsidR="005E30E6">
        <w:rPr>
          <w:rFonts w:ascii="Times New Roman" w:hAnsi="Times New Roman" w:cs="Times New Roman"/>
          <w:sz w:val="24"/>
          <w:szCs w:val="24"/>
        </w:rPr>
        <w:t xml:space="preserve">казом директора от 02.09.2024 № 23 </w:t>
      </w:r>
    </w:p>
    <w:p w:rsidR="005C1306" w:rsidRDefault="005C1306" w:rsidP="005C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за 1 учебную   четверть   2024-2025 учебного года</w:t>
      </w: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11"/>
        <w:gridCol w:w="753"/>
        <w:gridCol w:w="1625"/>
        <w:gridCol w:w="1631"/>
        <w:gridCol w:w="1424"/>
        <w:gridCol w:w="1888"/>
        <w:gridCol w:w="1888"/>
        <w:gridCol w:w="1602"/>
        <w:gridCol w:w="1680"/>
        <w:gridCol w:w="1584"/>
      </w:tblGrid>
      <w:tr w:rsidR="005C1306" w:rsidTr="005E30E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02.09.-06.09.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16.09.-20.09.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23.09.- 27.09.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30.09.-04.10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07.10.- 11.10.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14.10.-18.10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21.10.-25.10.</w:t>
            </w: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(ТКР)</w:t>
            </w:r>
          </w:p>
        </w:tc>
      </w:tr>
      <w:tr w:rsidR="005C1306" w:rsidTr="005E30E6"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геометр.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</w:tbl>
    <w:p w:rsidR="005C1306" w:rsidRDefault="005C1306" w:rsidP="005C1306">
      <w:pPr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за 2 учебную   четверть   2024-2025 учебного года</w:t>
      </w: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09"/>
        <w:gridCol w:w="753"/>
        <w:gridCol w:w="1401"/>
        <w:gridCol w:w="1553"/>
        <w:gridCol w:w="1407"/>
        <w:gridCol w:w="1988"/>
        <w:gridCol w:w="1417"/>
        <w:gridCol w:w="1888"/>
        <w:gridCol w:w="1888"/>
        <w:gridCol w:w="1586"/>
      </w:tblGrid>
      <w:tr w:rsidR="005C1306" w:rsidTr="005E3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05.11.-08.11.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18.11.-22.11.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– 29.11.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02.12.- 06.12.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09.12.-13.12.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16.12.- 20.12.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23.12.-27.12.</w:t>
            </w: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(ТКР)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(АДР)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класс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E30E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E3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</w:tr>
    </w:tbl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B88" w:rsidRDefault="009E3B88"/>
    <w:sectPr w:rsidR="009E3B88" w:rsidSect="005C1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306"/>
    <w:rsid w:val="001461A6"/>
    <w:rsid w:val="005C1306"/>
    <w:rsid w:val="005E30E6"/>
    <w:rsid w:val="009E3B88"/>
    <w:rsid w:val="00CF0E02"/>
    <w:rsid w:val="00EE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Директор</cp:lastModifiedBy>
  <cp:revision>4</cp:revision>
  <dcterms:created xsi:type="dcterms:W3CDTF">2024-09-10T15:24:00Z</dcterms:created>
  <dcterms:modified xsi:type="dcterms:W3CDTF">2024-10-01T04:09:00Z</dcterms:modified>
</cp:coreProperties>
</file>